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A8" w:rsidRPr="00825377" w:rsidRDefault="001052A8" w:rsidP="001052A8">
      <w:pPr>
        <w:rPr>
          <w:rFonts w:ascii="Arial" w:hAnsi="Arial" w:cs="Arial"/>
          <w:lang w:val="sr-Latn-CS"/>
        </w:rPr>
      </w:pPr>
      <w:r w:rsidRPr="00825377">
        <w:rPr>
          <w:rFonts w:ascii="Arial" w:hAnsi="Arial" w:cs="Arial"/>
          <w:lang w:val="sr-Latn-CS"/>
        </w:rPr>
        <w:t>C R N A G O R A</w:t>
      </w:r>
    </w:p>
    <w:p w:rsidR="001052A8" w:rsidRPr="00825377" w:rsidRDefault="001052A8" w:rsidP="001052A8">
      <w:pPr>
        <w:rPr>
          <w:rFonts w:ascii="Arial" w:hAnsi="Arial" w:cs="Arial"/>
          <w:lang w:val="sr-Latn-CS"/>
        </w:rPr>
      </w:pPr>
      <w:r w:rsidRPr="00825377">
        <w:rPr>
          <w:rFonts w:ascii="Arial" w:hAnsi="Arial" w:cs="Arial"/>
          <w:lang w:val="sr-Latn-CS"/>
        </w:rPr>
        <w:t>SKUPŠTINA GLAVNOG GRADA – PODGORICE</w:t>
      </w:r>
    </w:p>
    <w:p w:rsidR="001052A8" w:rsidRPr="00825377" w:rsidRDefault="001052A8" w:rsidP="001052A8">
      <w:pPr>
        <w:rPr>
          <w:rFonts w:ascii="Arial" w:hAnsi="Arial" w:cs="Arial"/>
          <w:b/>
          <w:lang w:val="sr-Latn-CS"/>
        </w:rPr>
      </w:pPr>
      <w:r w:rsidRPr="00825377">
        <w:rPr>
          <w:rFonts w:ascii="Arial" w:hAnsi="Arial" w:cs="Arial"/>
          <w:b/>
          <w:lang w:val="sr-Latn-CS"/>
        </w:rPr>
        <w:t>Savjet za prevenciju narkomanije i drugih bolesti zavisnosti</w:t>
      </w:r>
    </w:p>
    <w:p w:rsidR="001052A8" w:rsidRPr="00825377" w:rsidRDefault="001052A8" w:rsidP="001052A8">
      <w:pPr>
        <w:rPr>
          <w:rFonts w:ascii="Arial" w:hAnsi="Arial" w:cs="Arial"/>
          <w:lang w:val="sr-Latn-CS"/>
        </w:rPr>
      </w:pPr>
      <w:r w:rsidRPr="00825377">
        <w:rPr>
          <w:rFonts w:ascii="Arial" w:hAnsi="Arial" w:cs="Arial"/>
          <w:lang w:val="sr-Latn-CS"/>
        </w:rPr>
        <w:t>Broj: 02-016/2</w:t>
      </w:r>
      <w:bookmarkStart w:id="0" w:name="_GoBack"/>
      <w:bookmarkEnd w:id="0"/>
      <w:r w:rsidRPr="00825377">
        <w:rPr>
          <w:rFonts w:ascii="Arial" w:hAnsi="Arial" w:cs="Arial"/>
          <w:lang w:val="sr-Latn-CS"/>
        </w:rPr>
        <w:t>3-1419/1</w:t>
      </w:r>
    </w:p>
    <w:p w:rsidR="001052A8" w:rsidRPr="00825377" w:rsidRDefault="001052A8" w:rsidP="001052A8">
      <w:pPr>
        <w:rPr>
          <w:rFonts w:ascii="Arial" w:hAnsi="Arial" w:cs="Arial"/>
          <w:lang w:val="sr-Latn-CS"/>
        </w:rPr>
      </w:pPr>
      <w:r w:rsidRPr="00825377">
        <w:rPr>
          <w:rFonts w:ascii="Arial" w:hAnsi="Arial" w:cs="Arial"/>
          <w:lang w:val="sr-Latn-CS"/>
        </w:rPr>
        <w:t>Podgorica, 7. decembar 2023. godine</w:t>
      </w:r>
    </w:p>
    <w:p w:rsidR="001052A8" w:rsidRDefault="001052A8" w:rsidP="001052A8">
      <w:pPr>
        <w:ind w:right="104"/>
        <w:jc w:val="both"/>
        <w:rPr>
          <w:rFonts w:ascii="Arial" w:eastAsia="Calibri" w:hAnsi="Arial" w:cs="Arial"/>
          <w:b/>
          <w:lang w:val="sr-Latn-CS"/>
        </w:rPr>
      </w:pPr>
    </w:p>
    <w:p w:rsidR="00825377" w:rsidRPr="00825377" w:rsidRDefault="00825377" w:rsidP="001052A8">
      <w:pPr>
        <w:ind w:right="104"/>
        <w:jc w:val="both"/>
        <w:rPr>
          <w:rFonts w:ascii="Arial" w:eastAsia="Calibri" w:hAnsi="Arial" w:cs="Arial"/>
          <w:b/>
          <w:lang w:val="sr-Latn-CS"/>
        </w:rPr>
      </w:pPr>
    </w:p>
    <w:p w:rsidR="001052A8" w:rsidRPr="00825377" w:rsidRDefault="001052A8" w:rsidP="001052A8">
      <w:pPr>
        <w:ind w:right="101"/>
        <w:jc w:val="center"/>
        <w:rPr>
          <w:rFonts w:ascii="Arial" w:eastAsia="Calibri" w:hAnsi="Arial" w:cs="Arial"/>
          <w:b/>
          <w:lang w:val="sr-Latn-CS"/>
        </w:rPr>
      </w:pPr>
      <w:r w:rsidRPr="00825377">
        <w:rPr>
          <w:rFonts w:ascii="Arial" w:eastAsia="Calibri" w:hAnsi="Arial" w:cs="Arial"/>
          <w:b/>
          <w:lang w:val="sr-Latn-CS"/>
        </w:rPr>
        <w:t>SKUPŠTINI GLAVNOG GRADA – PODGORICE</w:t>
      </w:r>
    </w:p>
    <w:p w:rsidR="001052A8" w:rsidRPr="00825377" w:rsidRDefault="001052A8" w:rsidP="001052A8">
      <w:pPr>
        <w:ind w:right="101"/>
        <w:jc w:val="center"/>
        <w:rPr>
          <w:rFonts w:ascii="Arial" w:eastAsia="Calibri" w:hAnsi="Arial" w:cs="Arial"/>
          <w:b/>
          <w:lang w:val="sr-Latn-CS"/>
        </w:rPr>
      </w:pPr>
    </w:p>
    <w:p w:rsidR="001052A8" w:rsidRPr="00825377" w:rsidRDefault="001052A8" w:rsidP="001052A8">
      <w:pPr>
        <w:ind w:left="-180" w:right="101" w:firstLine="180"/>
        <w:jc w:val="center"/>
        <w:rPr>
          <w:rFonts w:ascii="Arial" w:eastAsia="Calibri" w:hAnsi="Arial" w:cs="Arial"/>
          <w:b/>
          <w:lang w:val="sr-Latn-CS"/>
        </w:rPr>
      </w:pPr>
      <w:r w:rsidRPr="00825377">
        <w:rPr>
          <w:rFonts w:ascii="Arial" w:eastAsia="Calibri" w:hAnsi="Arial" w:cs="Arial"/>
          <w:b/>
          <w:lang w:val="sr-Latn-CS"/>
        </w:rPr>
        <w:t>PODGORICA</w:t>
      </w:r>
    </w:p>
    <w:p w:rsidR="001052A8" w:rsidRPr="00825377" w:rsidRDefault="001052A8" w:rsidP="001052A8">
      <w:pPr>
        <w:ind w:left="-180" w:right="101" w:firstLine="180"/>
        <w:jc w:val="both"/>
        <w:rPr>
          <w:rFonts w:ascii="Arial" w:eastAsia="Calibri" w:hAnsi="Arial" w:cs="Arial"/>
          <w:b/>
          <w:lang w:val="sr-Latn-CS"/>
        </w:rPr>
      </w:pPr>
    </w:p>
    <w:p w:rsidR="001052A8" w:rsidRPr="00825377" w:rsidRDefault="001052A8" w:rsidP="001052A8">
      <w:pPr>
        <w:jc w:val="both"/>
        <w:rPr>
          <w:rFonts w:ascii="Arial" w:hAnsi="Arial" w:cs="Arial"/>
          <w:lang w:val="sr-Latn-CS"/>
        </w:rPr>
      </w:pPr>
      <w:r w:rsidRPr="00825377">
        <w:rPr>
          <w:rFonts w:ascii="Arial" w:hAnsi="Arial" w:cs="Arial"/>
          <w:lang w:val="sr-Latn-CS"/>
        </w:rPr>
        <w:tab/>
        <w:t xml:space="preserve">   Na osnovu čl. 17 i 35 Odluke o obrazovanju radnih tijela Skupštine Glavnog grada - Podgorice (″Službeni list Crne Gore - opštinski propisi″, broj 31/19 i 50/23), Savjet za prevenciju narkomanije i drugih bolesti zavisnosti Skupštine Glavnog grada - Podgorice, podnosi –  </w:t>
      </w:r>
    </w:p>
    <w:p w:rsidR="001052A8" w:rsidRPr="00825377" w:rsidRDefault="001052A8" w:rsidP="001052A8">
      <w:pPr>
        <w:ind w:left="-180" w:right="104" w:firstLine="180"/>
        <w:jc w:val="center"/>
        <w:rPr>
          <w:rFonts w:ascii="Arial" w:eastAsia="Calibri" w:hAnsi="Arial" w:cs="Arial"/>
          <w:b/>
          <w:lang w:val="sr-Latn-CS"/>
        </w:rPr>
      </w:pPr>
      <w:r w:rsidRPr="00825377">
        <w:rPr>
          <w:rFonts w:ascii="Arial" w:eastAsia="Calibri" w:hAnsi="Arial" w:cs="Arial"/>
          <w:b/>
          <w:lang w:val="sr-Latn-CS"/>
        </w:rPr>
        <w:t>I Z V J E Š T A J</w:t>
      </w:r>
    </w:p>
    <w:p w:rsidR="001052A8" w:rsidRPr="00825377" w:rsidRDefault="001052A8" w:rsidP="001052A8">
      <w:pPr>
        <w:ind w:left="-180" w:right="104" w:firstLine="180"/>
        <w:jc w:val="both"/>
        <w:rPr>
          <w:rFonts w:ascii="Arial" w:eastAsia="Calibri" w:hAnsi="Arial" w:cs="Arial"/>
          <w:lang w:val="sr-Latn-CS"/>
        </w:rPr>
      </w:pPr>
    </w:p>
    <w:p w:rsidR="001052A8" w:rsidRPr="00825377" w:rsidRDefault="001052A8" w:rsidP="001052A8">
      <w:pPr>
        <w:jc w:val="both"/>
        <w:rPr>
          <w:rFonts w:ascii="Arial" w:hAnsi="Arial" w:cs="Arial"/>
          <w:lang w:val="sr-Latn-CS"/>
        </w:rPr>
      </w:pPr>
      <w:r w:rsidRPr="00825377">
        <w:rPr>
          <w:rFonts w:ascii="Arial" w:hAnsi="Arial" w:cs="Arial"/>
          <w:lang w:val="sr-Latn-CS"/>
        </w:rPr>
        <w:t xml:space="preserve">          Savjet za prevenciju narkomanije i drugih bolesti zavisnosti Skupštine Glavnog grada - Podgorice, na sjednici održanoj 4. i 6. decembra 2023. godine, kojoj je prisustvovalo </w:t>
      </w:r>
      <w:r w:rsidRPr="00825377">
        <w:rPr>
          <w:rFonts w:ascii="Arial" w:hAnsi="Arial" w:cs="Arial"/>
          <w:b/>
          <w:lang w:val="sr-Latn-CS"/>
        </w:rPr>
        <w:t>7</w:t>
      </w:r>
      <w:r w:rsidRPr="00825377">
        <w:rPr>
          <w:rFonts w:ascii="Arial" w:hAnsi="Arial" w:cs="Arial"/>
          <w:lang w:val="sr-Latn-CS"/>
        </w:rPr>
        <w:t xml:space="preserve"> članova Savjeta, razmatrao je: </w:t>
      </w:r>
    </w:p>
    <w:p w:rsidR="001052A8" w:rsidRPr="00825377" w:rsidRDefault="001052A8" w:rsidP="001052A8">
      <w:pPr>
        <w:jc w:val="both"/>
        <w:rPr>
          <w:rFonts w:ascii="Arial" w:hAnsi="Arial" w:cs="Arial"/>
          <w:lang w:val="sr-Latn-CS"/>
        </w:rPr>
      </w:pPr>
    </w:p>
    <w:p w:rsidR="001052A8" w:rsidRPr="00825377" w:rsidRDefault="002F5FCB" w:rsidP="001052A8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bCs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Informaciju</w:t>
      </w:r>
      <w:r w:rsidR="001052A8" w:rsidRPr="00825377">
        <w:rPr>
          <w:rFonts w:ascii="Arial" w:hAnsi="Arial" w:cs="Arial"/>
          <w:sz w:val="24"/>
          <w:szCs w:val="24"/>
          <w:lang w:val="sr-Latn-CS"/>
        </w:rPr>
        <w:t xml:space="preserve"> o aktuelnim dešavanjima u </w:t>
      </w:r>
      <w:r w:rsidR="001052A8" w:rsidRPr="00825377">
        <w:rPr>
          <w:rFonts w:ascii="Arial" w:hAnsi="Arial" w:cs="Arial"/>
          <w:sz w:val="24"/>
          <w:szCs w:val="24"/>
        </w:rPr>
        <w:t>Javnoj ustanovi za smještaj, rehabilitaciju i resocijalizaciju korisnika psihoaktivnih supstanci - Podgorica</w:t>
      </w:r>
      <w:r w:rsidR="001052A8" w:rsidRPr="00825377">
        <w:rPr>
          <w:rFonts w:ascii="Arial" w:hAnsi="Arial" w:cs="Arial"/>
          <w:bCs/>
          <w:sz w:val="24"/>
          <w:szCs w:val="24"/>
          <w:lang w:val="sr-Latn-CS"/>
        </w:rPr>
        <w:t>;</w:t>
      </w:r>
    </w:p>
    <w:p w:rsidR="001052A8" w:rsidRPr="00825377" w:rsidRDefault="001052A8" w:rsidP="00825377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825377">
        <w:rPr>
          <w:rFonts w:ascii="Arial" w:hAnsi="Arial" w:cs="Arial"/>
          <w:sz w:val="24"/>
          <w:szCs w:val="24"/>
        </w:rPr>
        <w:t>Razno.</w:t>
      </w:r>
    </w:p>
    <w:p w:rsidR="002F5FCB" w:rsidRPr="00825377" w:rsidRDefault="002F5FCB" w:rsidP="00825377">
      <w:pPr>
        <w:pStyle w:val="ListParagraph"/>
        <w:contextualSpacing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1052A8" w:rsidRDefault="001052A8" w:rsidP="00825377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825377">
        <w:rPr>
          <w:rFonts w:ascii="Arial" w:hAnsi="Arial" w:cs="Arial"/>
          <w:sz w:val="24"/>
          <w:szCs w:val="24"/>
        </w:rPr>
        <w:t>* * *</w:t>
      </w:r>
    </w:p>
    <w:p w:rsidR="002F5FCB" w:rsidRPr="002F5FCB" w:rsidRDefault="002F5FCB" w:rsidP="002F5FCB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vezi </w:t>
      </w:r>
      <w:r>
        <w:rPr>
          <w:rFonts w:ascii="Arial" w:hAnsi="Arial" w:cs="Arial"/>
          <w:sz w:val="24"/>
          <w:szCs w:val="24"/>
          <w:lang w:val="sr-Latn-CS"/>
        </w:rPr>
        <w:t>Informacije</w:t>
      </w:r>
      <w:r w:rsidRPr="00825377">
        <w:rPr>
          <w:rFonts w:ascii="Arial" w:hAnsi="Arial" w:cs="Arial"/>
          <w:sz w:val="24"/>
          <w:szCs w:val="24"/>
          <w:lang w:val="sr-Latn-CS"/>
        </w:rPr>
        <w:t xml:space="preserve"> o aktuelnim dešavanjima u </w:t>
      </w:r>
      <w:r w:rsidRPr="00825377">
        <w:rPr>
          <w:rFonts w:ascii="Arial" w:hAnsi="Arial" w:cs="Arial"/>
          <w:sz w:val="24"/>
          <w:szCs w:val="24"/>
        </w:rPr>
        <w:t xml:space="preserve">Javnoj ustanovi za smještaj, rehabilitaciju i resocijalizaciju korisnika psihoaktivnih supstanci </w:t>
      </w:r>
      <w:r>
        <w:rPr>
          <w:rFonts w:ascii="Arial" w:hAnsi="Arial" w:cs="Arial"/>
          <w:sz w:val="24"/>
          <w:szCs w:val="24"/>
        </w:rPr>
        <w:t>–</w:t>
      </w:r>
      <w:r w:rsidRPr="00825377">
        <w:rPr>
          <w:rFonts w:ascii="Arial" w:hAnsi="Arial" w:cs="Arial"/>
          <w:sz w:val="24"/>
          <w:szCs w:val="24"/>
        </w:rPr>
        <w:t xml:space="preserve"> Podgorica</w:t>
      </w:r>
      <w:r>
        <w:rPr>
          <w:rFonts w:ascii="Arial" w:hAnsi="Arial" w:cs="Arial"/>
          <w:sz w:val="24"/>
          <w:szCs w:val="24"/>
        </w:rPr>
        <w:t>, Savjet je na sjednici održanoj 6. decembra 2023. godine, donio sljedeće zaključke:</w:t>
      </w:r>
    </w:p>
    <w:p w:rsidR="002F5FCB" w:rsidRDefault="001052A8" w:rsidP="008253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I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4</w:t>
      </w:r>
      <w:r w:rsidRPr="00825377">
        <w:rPr>
          <w:rFonts w:ascii="Arial" w:hAnsi="Arial" w:cs="Arial"/>
          <w:b/>
        </w:rPr>
        <w:t xml:space="preserve"> </w:t>
      </w:r>
      <w:r w:rsidR="002F5FCB">
        <w:rPr>
          <w:rFonts w:ascii="Arial" w:hAnsi="Arial" w:cs="Arial"/>
          <w:b/>
          <w:i/>
        </w:rPr>
        <w:t>glas</w:t>
      </w:r>
      <w:r w:rsidRPr="00825377">
        <w:rPr>
          <w:rFonts w:ascii="Arial" w:hAnsi="Arial" w:cs="Arial"/>
          <w:b/>
          <w:i/>
        </w:rPr>
        <w:t>a “za”</w:t>
      </w:r>
      <w:r w:rsidRPr="00825377">
        <w:rPr>
          <w:rFonts w:ascii="Arial" w:hAnsi="Arial" w:cs="Arial"/>
        </w:rPr>
        <w:t xml:space="preserve"> i </w:t>
      </w:r>
      <w:r w:rsidRPr="00825377">
        <w:rPr>
          <w:rFonts w:ascii="Arial" w:hAnsi="Arial" w:cs="Arial"/>
          <w:b/>
          <w:i/>
        </w:rPr>
        <w:t>2 “uzdržana”</w:t>
      </w:r>
      <w:r w:rsidRPr="00825377">
        <w:rPr>
          <w:rFonts w:ascii="Arial" w:hAnsi="Arial" w:cs="Arial"/>
        </w:rPr>
        <w:t xml:space="preserve"> </w:t>
      </w:r>
      <w:r w:rsidRPr="00825377">
        <w:rPr>
          <w:rFonts w:ascii="Arial" w:hAnsi="Arial" w:cs="Arial"/>
          <w:b/>
          <w:i/>
        </w:rPr>
        <w:t>glasa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</w:p>
    <w:p w:rsidR="001052A8" w:rsidRPr="00825377" w:rsidRDefault="001052A8" w:rsidP="008253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>Savjet je od stručnih lica iz ustanove, a koja u njoj rade od njenog osnivanja, upoznat da unošenje droge u ustanovu nije jedinstven slučaj, već se to događalo i ranije. Savjet je upoznat da je odnos između klijenta i ustanove zasnovan je na saradnji i povjerenju a kada se oni naruše prekida se saradnja i obustavlja na period od pola godine. Savjet se upoznao sa pretpostavkom stručnih lica koji rade u ustanovi da je droga unijeta od strane korisnika.</w:t>
      </w:r>
      <w:r w:rsidRPr="00825377">
        <w:rPr>
          <w:rStyle w:val="gmail-apple-converted-space"/>
          <w:rFonts w:ascii="Arial" w:hAnsi="Arial" w:cs="Arial"/>
          <w:color w:val="000000"/>
        </w:rPr>
        <w:t> 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II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4</w:t>
      </w:r>
      <w:r w:rsidRPr="00825377">
        <w:rPr>
          <w:rFonts w:ascii="Arial" w:hAnsi="Arial" w:cs="Arial"/>
          <w:b/>
        </w:rPr>
        <w:t xml:space="preserve"> </w:t>
      </w:r>
      <w:r w:rsidR="002F5FCB">
        <w:rPr>
          <w:rFonts w:ascii="Arial" w:hAnsi="Arial" w:cs="Arial"/>
          <w:b/>
          <w:i/>
        </w:rPr>
        <w:t>glas</w:t>
      </w:r>
      <w:r w:rsidRPr="00825377">
        <w:rPr>
          <w:rFonts w:ascii="Arial" w:hAnsi="Arial" w:cs="Arial"/>
          <w:b/>
          <w:i/>
        </w:rPr>
        <w:t>a “za”</w:t>
      </w:r>
      <w:r w:rsidRPr="00825377">
        <w:rPr>
          <w:rFonts w:ascii="Arial" w:hAnsi="Arial" w:cs="Arial"/>
        </w:rPr>
        <w:t xml:space="preserve"> i </w:t>
      </w:r>
      <w:r w:rsidRPr="00825377">
        <w:rPr>
          <w:rFonts w:ascii="Arial" w:hAnsi="Arial" w:cs="Arial"/>
          <w:b/>
          <w:i/>
        </w:rPr>
        <w:t>2 “uzdržana”</w:t>
      </w:r>
      <w:r w:rsidRPr="00825377">
        <w:rPr>
          <w:rFonts w:ascii="Arial" w:hAnsi="Arial" w:cs="Arial"/>
        </w:rPr>
        <w:t xml:space="preserve"> </w:t>
      </w:r>
      <w:r w:rsidRPr="00825377">
        <w:rPr>
          <w:rFonts w:ascii="Arial" w:hAnsi="Arial" w:cs="Arial"/>
          <w:b/>
          <w:i/>
        </w:rPr>
        <w:t>glasa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>Svi učesnici diskusije založili su se za postrožavanje pravila i preduzimanju svih mjera i radnji koje doprinose smanjivanju rizika na najmanju moguću mjeru.</w:t>
      </w:r>
      <w:r w:rsidRPr="00825377">
        <w:rPr>
          <w:rStyle w:val="gmail-apple-converted-space"/>
          <w:rFonts w:ascii="Arial" w:hAnsi="Arial" w:cs="Arial"/>
          <w:color w:val="000000"/>
        </w:rPr>
        <w:t> 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III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4</w:t>
      </w:r>
      <w:r w:rsidRPr="00825377">
        <w:rPr>
          <w:rFonts w:ascii="Arial" w:hAnsi="Arial" w:cs="Arial"/>
          <w:b/>
        </w:rPr>
        <w:t xml:space="preserve"> </w:t>
      </w:r>
      <w:r w:rsidR="002F5FCB">
        <w:rPr>
          <w:rFonts w:ascii="Arial" w:hAnsi="Arial" w:cs="Arial"/>
          <w:b/>
          <w:i/>
        </w:rPr>
        <w:t>glas</w:t>
      </w:r>
      <w:r w:rsidRPr="00825377">
        <w:rPr>
          <w:rFonts w:ascii="Arial" w:hAnsi="Arial" w:cs="Arial"/>
          <w:b/>
          <w:i/>
        </w:rPr>
        <w:t>a “za”</w:t>
      </w:r>
      <w:r w:rsidRPr="00825377">
        <w:rPr>
          <w:rFonts w:ascii="Arial" w:hAnsi="Arial" w:cs="Arial"/>
        </w:rPr>
        <w:t xml:space="preserve"> i </w:t>
      </w:r>
      <w:r w:rsidRPr="00825377">
        <w:rPr>
          <w:rFonts w:ascii="Arial" w:hAnsi="Arial" w:cs="Arial"/>
          <w:b/>
          <w:i/>
        </w:rPr>
        <w:t>2 “uzdržana”</w:t>
      </w:r>
      <w:r w:rsidRPr="00825377">
        <w:rPr>
          <w:rFonts w:ascii="Arial" w:hAnsi="Arial" w:cs="Arial"/>
        </w:rPr>
        <w:t xml:space="preserve"> </w:t>
      </w:r>
      <w:r w:rsidRPr="00825377">
        <w:rPr>
          <w:rFonts w:ascii="Arial" w:hAnsi="Arial" w:cs="Arial"/>
          <w:b/>
          <w:i/>
        </w:rPr>
        <w:t>glasa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 xml:space="preserve">Savjet poziva sve strukture u društvu, kao i organe upravljanja i rukovođenja u Javnoj ustanovi za smještaj, rehabilitaciju i resocijalizaciju korisnika psihoaktivnih supstanci </w:t>
      </w:r>
      <w:r w:rsidRPr="00825377">
        <w:rPr>
          <w:rFonts w:ascii="Arial" w:hAnsi="Arial" w:cs="Arial"/>
          <w:color w:val="000000"/>
        </w:rPr>
        <w:lastRenderedPageBreak/>
        <w:t>Podgorica da budu posvećeni i u svakoj situaciji doprinose očuvanju povjerenja javnosti i kredibiliteta</w:t>
      </w:r>
      <w:r w:rsidRPr="00825377">
        <w:rPr>
          <w:rStyle w:val="gmail-apple-converted-space"/>
          <w:rFonts w:ascii="Arial" w:hAnsi="Arial" w:cs="Arial"/>
          <w:color w:val="000000"/>
        </w:rPr>
        <w:t xml:space="preserve">  </w:t>
      </w:r>
      <w:r w:rsidRPr="00825377">
        <w:rPr>
          <w:rFonts w:ascii="Arial" w:hAnsi="Arial" w:cs="Arial"/>
          <w:color w:val="000000"/>
        </w:rPr>
        <w:t>gradske ustanove specijalizovane za tretman zavisnosti.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IV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6</w:t>
      </w:r>
      <w:r w:rsidRPr="00825377">
        <w:rPr>
          <w:rFonts w:ascii="Arial" w:hAnsi="Arial" w:cs="Arial"/>
          <w:b/>
        </w:rPr>
        <w:t xml:space="preserve"> </w:t>
      </w:r>
      <w:r w:rsidRPr="00825377">
        <w:rPr>
          <w:rFonts w:ascii="Arial" w:hAnsi="Arial" w:cs="Arial"/>
          <w:b/>
          <w:i/>
        </w:rPr>
        <w:t>glasova “za”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>Savjet ocjenjuje da je politizacija ovog problemskog i programskog područja nedopustiva i poziva sve političke partije da aktuelna događanja ne koriste za sopstvene partijske agende ili druge interese.</w:t>
      </w:r>
      <w:r w:rsidRPr="00825377">
        <w:rPr>
          <w:rStyle w:val="gmail-apple-converted-space"/>
          <w:rFonts w:ascii="Arial" w:hAnsi="Arial" w:cs="Arial"/>
          <w:color w:val="000000"/>
        </w:rPr>
        <w:t> 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V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6</w:t>
      </w:r>
      <w:r w:rsidRPr="00825377">
        <w:rPr>
          <w:rFonts w:ascii="Arial" w:hAnsi="Arial" w:cs="Arial"/>
          <w:b/>
        </w:rPr>
        <w:t xml:space="preserve"> </w:t>
      </w:r>
      <w:r w:rsidRPr="00825377">
        <w:rPr>
          <w:rFonts w:ascii="Arial" w:hAnsi="Arial" w:cs="Arial"/>
          <w:b/>
          <w:i/>
        </w:rPr>
        <w:t>glasova “za”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  <w:r w:rsidRPr="00825377">
        <w:rPr>
          <w:rFonts w:ascii="Arial" w:hAnsi="Arial" w:cs="Arial"/>
        </w:rPr>
        <w:t xml:space="preserve"> 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101010"/>
        </w:rPr>
        <w:t>Savjet preporučuje organu upravljanja i organu rukobođenja da se bez odlaganja unaprijede medijske strategije kao i kvalitet javnih nastupa i komunikacije.</w:t>
      </w:r>
      <w:r w:rsidRPr="00825377">
        <w:rPr>
          <w:rStyle w:val="gmail-apple-converted-space"/>
          <w:rFonts w:ascii="Arial" w:hAnsi="Arial" w:cs="Arial"/>
          <w:color w:val="101010"/>
        </w:rPr>
        <w:t> 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VI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6</w:t>
      </w:r>
      <w:r w:rsidRPr="00825377">
        <w:rPr>
          <w:rFonts w:ascii="Arial" w:hAnsi="Arial" w:cs="Arial"/>
          <w:b/>
        </w:rPr>
        <w:t xml:space="preserve"> </w:t>
      </w:r>
      <w:r w:rsidRPr="00825377">
        <w:rPr>
          <w:rFonts w:ascii="Arial" w:hAnsi="Arial" w:cs="Arial"/>
          <w:b/>
          <w:i/>
        </w:rPr>
        <w:t>glasova “za”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  <w:r w:rsidRPr="00825377">
        <w:rPr>
          <w:rFonts w:ascii="Arial" w:hAnsi="Arial" w:cs="Arial"/>
        </w:rPr>
        <w:t xml:space="preserve"> 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>Savjet ocjenjuje da korišćenje bilo kojih podataka o identitetu ranijih ili sadašnjih štićenika je nedopustivo, bez obzira da li su se neki od njih, ranije, i javno deklarisali, samoinicijativno, kao korisnici programa. Zaštita integriteta i ličnih podataka trebaju biti vodeći standard u radu rukovodstva ove specijalizovane gradske ustanove.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VII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6</w:t>
      </w:r>
      <w:r w:rsidRPr="00825377">
        <w:rPr>
          <w:rFonts w:ascii="Arial" w:hAnsi="Arial" w:cs="Arial"/>
          <w:b/>
        </w:rPr>
        <w:t xml:space="preserve"> </w:t>
      </w:r>
      <w:r w:rsidRPr="00825377">
        <w:rPr>
          <w:rFonts w:ascii="Arial" w:hAnsi="Arial" w:cs="Arial"/>
          <w:b/>
          <w:i/>
        </w:rPr>
        <w:t>glasova “za”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  <w:r w:rsidRPr="00825377">
        <w:rPr>
          <w:rFonts w:ascii="Arial" w:hAnsi="Arial" w:cs="Arial"/>
        </w:rPr>
        <w:t xml:space="preserve"> 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>Savjet je prepoznao riješenost svih u JU da omoguće saradnju i boravak svim zainteresovanim osobama kojima je potrebna podrška bez bilo kakvih ograničenja ili diskriminacije, u skladu sa procedurama.</w:t>
      </w:r>
      <w:r w:rsidRPr="00825377">
        <w:rPr>
          <w:rStyle w:val="gmail-apple-converted-space"/>
          <w:rFonts w:ascii="Arial" w:hAnsi="Arial" w:cs="Arial"/>
          <w:color w:val="000000"/>
        </w:rPr>
        <w:t> 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VIII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6</w:t>
      </w:r>
      <w:r w:rsidRPr="00825377">
        <w:rPr>
          <w:rFonts w:ascii="Arial" w:hAnsi="Arial" w:cs="Arial"/>
          <w:b/>
        </w:rPr>
        <w:t xml:space="preserve"> </w:t>
      </w:r>
      <w:r w:rsidRPr="00825377">
        <w:rPr>
          <w:rFonts w:ascii="Arial" w:hAnsi="Arial" w:cs="Arial"/>
          <w:b/>
          <w:i/>
        </w:rPr>
        <w:t>glasova “za”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  <w:r w:rsidRPr="00825377">
        <w:rPr>
          <w:rFonts w:ascii="Arial" w:hAnsi="Arial" w:cs="Arial"/>
        </w:rPr>
        <w:t xml:space="preserve"> 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>Uvažavajući značaj i ulogu civilnog društva, Savjet preporučuje organima upravljanja i rukovođenja Javnom ustanovom da kroz odgovarajuće formate osnaže kvalitetan dijalog, komunikaciju, međusobno povjerenje i saradnju sa specijalizovanim NVO i o tome povratno informiše.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IX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6</w:t>
      </w:r>
      <w:r w:rsidRPr="00825377">
        <w:rPr>
          <w:rFonts w:ascii="Arial" w:hAnsi="Arial" w:cs="Arial"/>
          <w:b/>
        </w:rPr>
        <w:t xml:space="preserve"> </w:t>
      </w:r>
      <w:r w:rsidRPr="00825377">
        <w:rPr>
          <w:rFonts w:ascii="Arial" w:hAnsi="Arial" w:cs="Arial"/>
          <w:b/>
          <w:i/>
        </w:rPr>
        <w:t>glasova “za”</w:t>
      </w:r>
      <w:r w:rsidRPr="00825377">
        <w:rPr>
          <w:rFonts w:ascii="Arial" w:hAnsi="Arial" w:cs="Arial"/>
        </w:rPr>
        <w:t xml:space="preserve"> zaključio </w:t>
      </w:r>
      <w:r w:rsidR="002F5FCB">
        <w:rPr>
          <w:rFonts w:ascii="Arial" w:hAnsi="Arial" w:cs="Arial"/>
        </w:rPr>
        <w:t>sledeće: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>U sklopu diskusije o aktuelnim dešavanjima, pomenuto je i pitanje korišćenja kapaciteta. </w:t>
      </w:r>
      <w:r w:rsidRPr="00825377">
        <w:rPr>
          <w:rFonts w:ascii="Arial" w:hAnsi="Arial" w:cs="Arial"/>
        </w:rPr>
        <w:t>Savjet u sklopu toga upućuje preporuku nadleznima u Glavnom gradu da se razmotre</w:t>
      </w:r>
      <w:r w:rsidR="00825377" w:rsidRPr="00825377">
        <w:rPr>
          <w:rFonts w:ascii="Arial" w:hAnsi="Arial" w:cs="Arial"/>
        </w:rPr>
        <w:t xml:space="preserve"> nač</w:t>
      </w:r>
      <w:r w:rsidRPr="00825377">
        <w:rPr>
          <w:rFonts w:ascii="Arial" w:hAnsi="Arial" w:cs="Arial"/>
        </w:rPr>
        <w:t xml:space="preserve">ini da se postepeno učini </w:t>
      </w:r>
      <w:r w:rsidR="00825377" w:rsidRPr="00825377">
        <w:rPr>
          <w:rFonts w:ascii="Arial" w:hAnsi="Arial" w:cs="Arial"/>
        </w:rPr>
        <w:t>pristupačnijom novčana participacija</w:t>
      </w:r>
      <w:r w:rsidRPr="00825377">
        <w:rPr>
          <w:rFonts w:ascii="Arial" w:hAnsi="Arial" w:cs="Arial"/>
        </w:rPr>
        <w:t xml:space="preserve"> korisnika u programima.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F5FCB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b/>
        </w:rPr>
        <w:t>X</w:t>
      </w:r>
      <w:r w:rsidRPr="00825377">
        <w:rPr>
          <w:rFonts w:ascii="Arial" w:hAnsi="Arial" w:cs="Arial"/>
        </w:rPr>
        <w:t xml:space="preserve"> - Savjet je sa </w:t>
      </w:r>
      <w:r w:rsidRPr="00825377">
        <w:rPr>
          <w:rFonts w:ascii="Arial" w:hAnsi="Arial" w:cs="Arial"/>
          <w:b/>
          <w:i/>
        </w:rPr>
        <w:t>6</w:t>
      </w:r>
      <w:r w:rsidRPr="00825377">
        <w:rPr>
          <w:rFonts w:ascii="Arial" w:hAnsi="Arial" w:cs="Arial"/>
          <w:b/>
        </w:rPr>
        <w:t xml:space="preserve"> </w:t>
      </w:r>
      <w:r w:rsidRPr="00825377">
        <w:rPr>
          <w:rFonts w:ascii="Arial" w:hAnsi="Arial" w:cs="Arial"/>
          <w:b/>
          <w:i/>
        </w:rPr>
        <w:t>glasova “za”</w:t>
      </w:r>
      <w:r w:rsidRPr="00825377">
        <w:rPr>
          <w:rFonts w:ascii="Arial" w:hAnsi="Arial" w:cs="Arial"/>
        </w:rPr>
        <w:t xml:space="preserve"> zaključio</w:t>
      </w:r>
      <w:r w:rsidR="002F5FCB" w:rsidRPr="002F5FCB">
        <w:rPr>
          <w:rFonts w:ascii="Arial" w:hAnsi="Arial" w:cs="Arial"/>
        </w:rPr>
        <w:t xml:space="preserve"> </w:t>
      </w:r>
      <w:r w:rsidR="002F5FCB">
        <w:rPr>
          <w:rFonts w:ascii="Arial" w:hAnsi="Arial" w:cs="Arial"/>
        </w:rPr>
        <w:t>sledeće:</w:t>
      </w:r>
    </w:p>
    <w:p w:rsidR="001052A8" w:rsidRPr="00825377" w:rsidRDefault="001052A8" w:rsidP="001052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25377">
        <w:rPr>
          <w:rFonts w:ascii="Arial" w:hAnsi="Arial" w:cs="Arial"/>
          <w:color w:val="000000"/>
        </w:rPr>
        <w:t xml:space="preserve">Savjet je, u kroz </w:t>
      </w:r>
      <w:r w:rsidR="00825377" w:rsidRPr="00825377">
        <w:rPr>
          <w:rFonts w:ascii="Arial" w:hAnsi="Arial" w:cs="Arial"/>
          <w:color w:val="000000"/>
        </w:rPr>
        <w:t>sedmočasovno zasijedanje</w:t>
      </w:r>
      <w:r w:rsidRPr="00825377">
        <w:rPr>
          <w:rFonts w:ascii="Arial" w:hAnsi="Arial" w:cs="Arial"/>
          <w:color w:val="000000"/>
        </w:rPr>
        <w:t xml:space="preserve">, </w:t>
      </w:r>
      <w:r w:rsidR="00825377" w:rsidRPr="00825377">
        <w:rPr>
          <w:rFonts w:ascii="Arial" w:hAnsi="Arial" w:cs="Arial"/>
          <w:color w:val="000000"/>
        </w:rPr>
        <w:t>razvio diskusiju koju su pratili</w:t>
      </w:r>
      <w:r w:rsidRPr="00825377">
        <w:rPr>
          <w:rFonts w:ascii="Arial" w:hAnsi="Arial" w:cs="Arial"/>
          <w:color w:val="000000"/>
        </w:rPr>
        <w:t xml:space="preserve"> i u istoj učestvovali mediji i NVO, kako bi se očuva</w:t>
      </w:r>
      <w:r w:rsidR="00825377" w:rsidRPr="00825377">
        <w:rPr>
          <w:rFonts w:ascii="Arial" w:hAnsi="Arial" w:cs="Arial"/>
          <w:color w:val="000000"/>
        </w:rPr>
        <w:t>la izgrađena reputacije ustanove i ista fokusirala na još</w:t>
      </w:r>
      <w:r w:rsidRPr="00825377">
        <w:rPr>
          <w:rFonts w:ascii="Arial" w:hAnsi="Arial" w:cs="Arial"/>
          <w:color w:val="000000"/>
        </w:rPr>
        <w:t xml:space="preserve"> uspješnije rezultate i zadovoljstvo korisnika programa.</w:t>
      </w:r>
    </w:p>
    <w:p w:rsidR="00825377" w:rsidRPr="00825377" w:rsidRDefault="00825377" w:rsidP="001052A8">
      <w:pPr>
        <w:jc w:val="both"/>
        <w:rPr>
          <w:rFonts w:ascii="Arial" w:hAnsi="Arial" w:cs="Arial"/>
        </w:rPr>
      </w:pPr>
    </w:p>
    <w:p w:rsidR="001052A8" w:rsidRPr="00825377" w:rsidRDefault="001052A8" w:rsidP="001052A8">
      <w:pPr>
        <w:jc w:val="both"/>
        <w:rPr>
          <w:rFonts w:ascii="Arial" w:hAnsi="Arial" w:cs="Arial"/>
        </w:rPr>
      </w:pPr>
    </w:p>
    <w:p w:rsidR="001052A8" w:rsidRPr="00825377" w:rsidRDefault="001052A8" w:rsidP="001052A8">
      <w:pPr>
        <w:rPr>
          <w:rFonts w:ascii="Arial" w:hAnsi="Arial" w:cs="Arial"/>
          <w:lang w:val="sr-Latn-CS"/>
        </w:rPr>
      </w:pPr>
      <w:r w:rsidRPr="00825377">
        <w:rPr>
          <w:rFonts w:ascii="Arial" w:hAnsi="Arial" w:cs="Arial"/>
          <w:b/>
          <w:bCs/>
          <w:lang w:val="sr-Latn-CS"/>
        </w:rPr>
        <w:t xml:space="preserve">                                                                               PREDSJEDNICA SAVJETA,</w:t>
      </w:r>
      <w:r w:rsidRPr="00825377">
        <w:rPr>
          <w:rFonts w:ascii="Arial" w:hAnsi="Arial" w:cs="Arial"/>
          <w:lang w:val="sr-Latn-CS"/>
        </w:rPr>
        <w:t xml:space="preserve"> </w:t>
      </w:r>
    </w:p>
    <w:p w:rsidR="001052A8" w:rsidRPr="00825377" w:rsidRDefault="001052A8" w:rsidP="001052A8">
      <w:pPr>
        <w:rPr>
          <w:rFonts w:ascii="Arial" w:eastAsia="Times New Roman" w:hAnsi="Arial" w:cs="Arial"/>
        </w:rPr>
      </w:pPr>
      <w:r w:rsidRPr="00825377">
        <w:rPr>
          <w:rFonts w:ascii="Arial" w:hAnsi="Arial" w:cs="Arial"/>
          <w:lang w:val="sr-Latn-CS"/>
        </w:rPr>
        <w:t xml:space="preserve">                                                                 </w:t>
      </w:r>
      <w:r w:rsidRPr="00825377">
        <w:rPr>
          <w:rFonts w:ascii="Arial" w:hAnsi="Arial" w:cs="Arial"/>
          <w:b/>
          <w:lang w:val="sr-Latn-CS"/>
        </w:rPr>
        <w:t>mr sci.</w:t>
      </w:r>
      <w:r w:rsidRPr="00825377">
        <w:rPr>
          <w:rFonts w:ascii="Arial" w:hAnsi="Arial" w:cs="Arial"/>
          <w:lang w:val="sr-Latn-CS"/>
        </w:rPr>
        <w:t xml:space="preserve"> </w:t>
      </w:r>
      <w:r w:rsidRPr="00825377">
        <w:rPr>
          <w:rFonts w:ascii="Arial" w:hAnsi="Arial" w:cs="Arial"/>
          <w:b/>
          <w:lang w:val="sr-Latn-CS"/>
        </w:rPr>
        <w:t>dr Maja Miročević Rotolo</w:t>
      </w:r>
      <w:r w:rsidRPr="00825377">
        <w:rPr>
          <w:rFonts w:ascii="Arial" w:hAnsi="Arial" w:cs="Arial"/>
          <w:b/>
          <w:bCs/>
          <w:lang w:val="sr-Latn-CS"/>
        </w:rPr>
        <w:t>, s.r.</w:t>
      </w:r>
      <w:r w:rsidR="002F5FCB" w:rsidRPr="00825377">
        <w:rPr>
          <w:rFonts w:ascii="Arial" w:eastAsia="Times New Roman" w:hAnsi="Arial" w:cs="Arial"/>
        </w:rPr>
        <w:t xml:space="preserve"> </w:t>
      </w:r>
    </w:p>
    <w:sectPr w:rsidR="001052A8" w:rsidRPr="00825377" w:rsidSect="00A45C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279" w:rsidRDefault="000B2279" w:rsidP="00825377">
      <w:r>
        <w:separator/>
      </w:r>
    </w:p>
  </w:endnote>
  <w:endnote w:type="continuationSeparator" w:id="1">
    <w:p w:rsidR="000B2279" w:rsidRDefault="000B2279" w:rsidP="0082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409969"/>
      <w:docPartObj>
        <w:docPartGallery w:val="Page Numbers (Bottom of Page)"/>
        <w:docPartUnique/>
      </w:docPartObj>
    </w:sdtPr>
    <w:sdtContent>
      <w:p w:rsidR="00825377" w:rsidRDefault="005066BA">
        <w:pPr>
          <w:pStyle w:val="Footer"/>
          <w:jc w:val="right"/>
        </w:pPr>
        <w:fldSimple w:instr=" PAGE   \* MERGEFORMAT ">
          <w:r w:rsidR="002F5FCB">
            <w:rPr>
              <w:noProof/>
            </w:rPr>
            <w:t>2</w:t>
          </w:r>
        </w:fldSimple>
      </w:p>
    </w:sdtContent>
  </w:sdt>
  <w:p w:rsidR="00825377" w:rsidRDefault="008253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279" w:rsidRDefault="000B2279" w:rsidP="00825377">
      <w:r>
        <w:separator/>
      </w:r>
    </w:p>
  </w:footnote>
  <w:footnote w:type="continuationSeparator" w:id="1">
    <w:p w:rsidR="000B2279" w:rsidRDefault="000B2279" w:rsidP="00825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468"/>
    <w:multiLevelType w:val="hybridMultilevel"/>
    <w:tmpl w:val="F3522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2A8"/>
    <w:rsid w:val="00001717"/>
    <w:rsid w:val="00002270"/>
    <w:rsid w:val="000065B1"/>
    <w:rsid w:val="00010DE7"/>
    <w:rsid w:val="0001100D"/>
    <w:rsid w:val="00016133"/>
    <w:rsid w:val="00022B41"/>
    <w:rsid w:val="000339A0"/>
    <w:rsid w:val="00036B0E"/>
    <w:rsid w:val="0004046E"/>
    <w:rsid w:val="00043251"/>
    <w:rsid w:val="000436D1"/>
    <w:rsid w:val="00054F35"/>
    <w:rsid w:val="000570CC"/>
    <w:rsid w:val="00060442"/>
    <w:rsid w:val="00060599"/>
    <w:rsid w:val="000616A7"/>
    <w:rsid w:val="00062E05"/>
    <w:rsid w:val="00063613"/>
    <w:rsid w:val="00067794"/>
    <w:rsid w:val="00070E57"/>
    <w:rsid w:val="00072365"/>
    <w:rsid w:val="00072854"/>
    <w:rsid w:val="00083F90"/>
    <w:rsid w:val="000867EA"/>
    <w:rsid w:val="00091873"/>
    <w:rsid w:val="00092169"/>
    <w:rsid w:val="00095D6D"/>
    <w:rsid w:val="000A1D8C"/>
    <w:rsid w:val="000A3286"/>
    <w:rsid w:val="000A430E"/>
    <w:rsid w:val="000A59AA"/>
    <w:rsid w:val="000A69F8"/>
    <w:rsid w:val="000B1DE8"/>
    <w:rsid w:val="000B2279"/>
    <w:rsid w:val="000B234F"/>
    <w:rsid w:val="000B4460"/>
    <w:rsid w:val="000B543D"/>
    <w:rsid w:val="000B70A9"/>
    <w:rsid w:val="000B79F5"/>
    <w:rsid w:val="000C0AD0"/>
    <w:rsid w:val="000C42AE"/>
    <w:rsid w:val="000C7631"/>
    <w:rsid w:val="000D0F94"/>
    <w:rsid w:val="000D1CEB"/>
    <w:rsid w:val="000D5D09"/>
    <w:rsid w:val="000E1590"/>
    <w:rsid w:val="000E15F9"/>
    <w:rsid w:val="000F279A"/>
    <w:rsid w:val="000F4F24"/>
    <w:rsid w:val="000F7C56"/>
    <w:rsid w:val="00100ADE"/>
    <w:rsid w:val="0010194C"/>
    <w:rsid w:val="00103D1E"/>
    <w:rsid w:val="001052A8"/>
    <w:rsid w:val="00107066"/>
    <w:rsid w:val="001070EC"/>
    <w:rsid w:val="00107298"/>
    <w:rsid w:val="00111589"/>
    <w:rsid w:val="00113933"/>
    <w:rsid w:val="001160C7"/>
    <w:rsid w:val="001218C0"/>
    <w:rsid w:val="00122A3E"/>
    <w:rsid w:val="0012417E"/>
    <w:rsid w:val="00125661"/>
    <w:rsid w:val="00125677"/>
    <w:rsid w:val="001260DD"/>
    <w:rsid w:val="001326BE"/>
    <w:rsid w:val="00133CB8"/>
    <w:rsid w:val="001354BB"/>
    <w:rsid w:val="00135D26"/>
    <w:rsid w:val="00136116"/>
    <w:rsid w:val="00137E39"/>
    <w:rsid w:val="0014460D"/>
    <w:rsid w:val="0014498F"/>
    <w:rsid w:val="00146E60"/>
    <w:rsid w:val="00150C92"/>
    <w:rsid w:val="00150F79"/>
    <w:rsid w:val="00154296"/>
    <w:rsid w:val="0015738F"/>
    <w:rsid w:val="001578E1"/>
    <w:rsid w:val="00161BAC"/>
    <w:rsid w:val="001641C9"/>
    <w:rsid w:val="001655A8"/>
    <w:rsid w:val="00166B36"/>
    <w:rsid w:val="00174CF6"/>
    <w:rsid w:val="00174E0B"/>
    <w:rsid w:val="001750A1"/>
    <w:rsid w:val="001756BB"/>
    <w:rsid w:val="0018084F"/>
    <w:rsid w:val="00181557"/>
    <w:rsid w:val="001836C6"/>
    <w:rsid w:val="00183AAB"/>
    <w:rsid w:val="001845A1"/>
    <w:rsid w:val="00186418"/>
    <w:rsid w:val="001870B9"/>
    <w:rsid w:val="001940FC"/>
    <w:rsid w:val="00195801"/>
    <w:rsid w:val="00196927"/>
    <w:rsid w:val="001A1B16"/>
    <w:rsid w:val="001B2890"/>
    <w:rsid w:val="001B5479"/>
    <w:rsid w:val="001B67D7"/>
    <w:rsid w:val="001C23A8"/>
    <w:rsid w:val="001C2D7C"/>
    <w:rsid w:val="001C4A96"/>
    <w:rsid w:val="001C4EDD"/>
    <w:rsid w:val="001C53D0"/>
    <w:rsid w:val="001D2ACC"/>
    <w:rsid w:val="001D7679"/>
    <w:rsid w:val="001E1BF3"/>
    <w:rsid w:val="001E5605"/>
    <w:rsid w:val="001E598C"/>
    <w:rsid w:val="001F2F30"/>
    <w:rsid w:val="001F3368"/>
    <w:rsid w:val="001F5DA2"/>
    <w:rsid w:val="001F7019"/>
    <w:rsid w:val="00205861"/>
    <w:rsid w:val="002074CE"/>
    <w:rsid w:val="00213B53"/>
    <w:rsid w:val="00214AA8"/>
    <w:rsid w:val="00214C2E"/>
    <w:rsid w:val="002163E4"/>
    <w:rsid w:val="002171E7"/>
    <w:rsid w:val="00217FE0"/>
    <w:rsid w:val="00220216"/>
    <w:rsid w:val="00223A30"/>
    <w:rsid w:val="00223D4C"/>
    <w:rsid w:val="00227644"/>
    <w:rsid w:val="00237973"/>
    <w:rsid w:val="002423AE"/>
    <w:rsid w:val="00246278"/>
    <w:rsid w:val="00250BA8"/>
    <w:rsid w:val="00262DC4"/>
    <w:rsid w:val="002649DF"/>
    <w:rsid w:val="00264D51"/>
    <w:rsid w:val="00272F2B"/>
    <w:rsid w:val="00274A54"/>
    <w:rsid w:val="00275C6C"/>
    <w:rsid w:val="00277293"/>
    <w:rsid w:val="002811BF"/>
    <w:rsid w:val="002817D6"/>
    <w:rsid w:val="00285989"/>
    <w:rsid w:val="00286CE5"/>
    <w:rsid w:val="00291C9D"/>
    <w:rsid w:val="002977DD"/>
    <w:rsid w:val="0029786E"/>
    <w:rsid w:val="002A3158"/>
    <w:rsid w:val="002A3751"/>
    <w:rsid w:val="002A3B31"/>
    <w:rsid w:val="002B688E"/>
    <w:rsid w:val="002C0DF1"/>
    <w:rsid w:val="002C1A5A"/>
    <w:rsid w:val="002C30D7"/>
    <w:rsid w:val="002D3EB0"/>
    <w:rsid w:val="002D4EC2"/>
    <w:rsid w:val="002E5A8C"/>
    <w:rsid w:val="002E7BE7"/>
    <w:rsid w:val="002F1CB8"/>
    <w:rsid w:val="002F4880"/>
    <w:rsid w:val="002F4D8F"/>
    <w:rsid w:val="002F5FCB"/>
    <w:rsid w:val="002F6A11"/>
    <w:rsid w:val="002F75E1"/>
    <w:rsid w:val="00300C55"/>
    <w:rsid w:val="00304C9F"/>
    <w:rsid w:val="00304DE3"/>
    <w:rsid w:val="00310DA6"/>
    <w:rsid w:val="003144CE"/>
    <w:rsid w:val="003166E9"/>
    <w:rsid w:val="003223E2"/>
    <w:rsid w:val="00324BE5"/>
    <w:rsid w:val="0032511B"/>
    <w:rsid w:val="003278F1"/>
    <w:rsid w:val="00333607"/>
    <w:rsid w:val="00335141"/>
    <w:rsid w:val="0033779B"/>
    <w:rsid w:val="00341257"/>
    <w:rsid w:val="003424BA"/>
    <w:rsid w:val="003452FE"/>
    <w:rsid w:val="003453D5"/>
    <w:rsid w:val="00345546"/>
    <w:rsid w:val="00345D86"/>
    <w:rsid w:val="003556C1"/>
    <w:rsid w:val="00360CA0"/>
    <w:rsid w:val="00363EF1"/>
    <w:rsid w:val="00366EEF"/>
    <w:rsid w:val="00367792"/>
    <w:rsid w:val="00367F87"/>
    <w:rsid w:val="003706FD"/>
    <w:rsid w:val="00370B88"/>
    <w:rsid w:val="00371638"/>
    <w:rsid w:val="0037493C"/>
    <w:rsid w:val="003818C2"/>
    <w:rsid w:val="00382AB0"/>
    <w:rsid w:val="003842A5"/>
    <w:rsid w:val="003844AD"/>
    <w:rsid w:val="003845AC"/>
    <w:rsid w:val="00384CA5"/>
    <w:rsid w:val="00386EC8"/>
    <w:rsid w:val="0039204D"/>
    <w:rsid w:val="0039302E"/>
    <w:rsid w:val="003948CE"/>
    <w:rsid w:val="00395847"/>
    <w:rsid w:val="00397124"/>
    <w:rsid w:val="003A1B58"/>
    <w:rsid w:val="003B143E"/>
    <w:rsid w:val="003B15E2"/>
    <w:rsid w:val="003B5751"/>
    <w:rsid w:val="003B77A6"/>
    <w:rsid w:val="003C09E7"/>
    <w:rsid w:val="003C16C4"/>
    <w:rsid w:val="003C548A"/>
    <w:rsid w:val="003D0ACA"/>
    <w:rsid w:val="003D4E3F"/>
    <w:rsid w:val="003E69CD"/>
    <w:rsid w:val="003F2F3F"/>
    <w:rsid w:val="003F6008"/>
    <w:rsid w:val="003F61E6"/>
    <w:rsid w:val="00402108"/>
    <w:rsid w:val="00402EDA"/>
    <w:rsid w:val="004077E2"/>
    <w:rsid w:val="00410286"/>
    <w:rsid w:val="0041167E"/>
    <w:rsid w:val="004319F4"/>
    <w:rsid w:val="0043209B"/>
    <w:rsid w:val="00434792"/>
    <w:rsid w:val="00434CF6"/>
    <w:rsid w:val="00441EDD"/>
    <w:rsid w:val="00443AE8"/>
    <w:rsid w:val="00443DF0"/>
    <w:rsid w:val="00443F63"/>
    <w:rsid w:val="00444AA2"/>
    <w:rsid w:val="00444CA3"/>
    <w:rsid w:val="00445591"/>
    <w:rsid w:val="004456B2"/>
    <w:rsid w:val="00445E31"/>
    <w:rsid w:val="00445FBB"/>
    <w:rsid w:val="00446381"/>
    <w:rsid w:val="00450E33"/>
    <w:rsid w:val="00456A21"/>
    <w:rsid w:val="0046036A"/>
    <w:rsid w:val="00465861"/>
    <w:rsid w:val="0046615C"/>
    <w:rsid w:val="0046660A"/>
    <w:rsid w:val="00467AD5"/>
    <w:rsid w:val="00476F7F"/>
    <w:rsid w:val="00477B45"/>
    <w:rsid w:val="004829F9"/>
    <w:rsid w:val="00484339"/>
    <w:rsid w:val="00493B4C"/>
    <w:rsid w:val="0049599B"/>
    <w:rsid w:val="004A1CB5"/>
    <w:rsid w:val="004A2A10"/>
    <w:rsid w:val="004A55F9"/>
    <w:rsid w:val="004B091C"/>
    <w:rsid w:val="004B137D"/>
    <w:rsid w:val="004B302B"/>
    <w:rsid w:val="004B31F1"/>
    <w:rsid w:val="004B3525"/>
    <w:rsid w:val="004B4979"/>
    <w:rsid w:val="004B4FE5"/>
    <w:rsid w:val="004B6C5E"/>
    <w:rsid w:val="004C1E5B"/>
    <w:rsid w:val="004C348B"/>
    <w:rsid w:val="004C353A"/>
    <w:rsid w:val="004C35F6"/>
    <w:rsid w:val="004C4B9D"/>
    <w:rsid w:val="004D2E6F"/>
    <w:rsid w:val="004D4FE9"/>
    <w:rsid w:val="004D5435"/>
    <w:rsid w:val="004D5D85"/>
    <w:rsid w:val="004D5E70"/>
    <w:rsid w:val="004E4A6B"/>
    <w:rsid w:val="004E6334"/>
    <w:rsid w:val="004E6507"/>
    <w:rsid w:val="004F048C"/>
    <w:rsid w:val="004F11EA"/>
    <w:rsid w:val="004F2EFE"/>
    <w:rsid w:val="004F626A"/>
    <w:rsid w:val="004F79CE"/>
    <w:rsid w:val="00500206"/>
    <w:rsid w:val="005007D8"/>
    <w:rsid w:val="005066BA"/>
    <w:rsid w:val="00506E3B"/>
    <w:rsid w:val="00510094"/>
    <w:rsid w:val="005110DF"/>
    <w:rsid w:val="0051585F"/>
    <w:rsid w:val="005201CD"/>
    <w:rsid w:val="0052306C"/>
    <w:rsid w:val="00531ACD"/>
    <w:rsid w:val="0053428F"/>
    <w:rsid w:val="00536B77"/>
    <w:rsid w:val="00536F21"/>
    <w:rsid w:val="00544BDB"/>
    <w:rsid w:val="005529DF"/>
    <w:rsid w:val="00555114"/>
    <w:rsid w:val="00555719"/>
    <w:rsid w:val="00556FF8"/>
    <w:rsid w:val="0055739A"/>
    <w:rsid w:val="0056167C"/>
    <w:rsid w:val="005644B3"/>
    <w:rsid w:val="0056799D"/>
    <w:rsid w:val="00571AE7"/>
    <w:rsid w:val="00575653"/>
    <w:rsid w:val="005777DE"/>
    <w:rsid w:val="00580C7A"/>
    <w:rsid w:val="00581B8A"/>
    <w:rsid w:val="00582475"/>
    <w:rsid w:val="0058502F"/>
    <w:rsid w:val="00591F5F"/>
    <w:rsid w:val="005948D4"/>
    <w:rsid w:val="00597757"/>
    <w:rsid w:val="005A026B"/>
    <w:rsid w:val="005A0CE1"/>
    <w:rsid w:val="005A3923"/>
    <w:rsid w:val="005A3ED6"/>
    <w:rsid w:val="005A445B"/>
    <w:rsid w:val="005A495E"/>
    <w:rsid w:val="005A5F3A"/>
    <w:rsid w:val="005B16A7"/>
    <w:rsid w:val="005B1C38"/>
    <w:rsid w:val="005B1D96"/>
    <w:rsid w:val="005B4798"/>
    <w:rsid w:val="005C283B"/>
    <w:rsid w:val="005C305B"/>
    <w:rsid w:val="005C454C"/>
    <w:rsid w:val="005D65F8"/>
    <w:rsid w:val="005E030C"/>
    <w:rsid w:val="005E1EAA"/>
    <w:rsid w:val="005E284C"/>
    <w:rsid w:val="005E5984"/>
    <w:rsid w:val="005F0925"/>
    <w:rsid w:val="005F3188"/>
    <w:rsid w:val="005F3355"/>
    <w:rsid w:val="005F36AA"/>
    <w:rsid w:val="005F4BD6"/>
    <w:rsid w:val="005F6C12"/>
    <w:rsid w:val="00603F70"/>
    <w:rsid w:val="0060421F"/>
    <w:rsid w:val="00604DC9"/>
    <w:rsid w:val="00607F14"/>
    <w:rsid w:val="0061002D"/>
    <w:rsid w:val="00613D91"/>
    <w:rsid w:val="00613D9F"/>
    <w:rsid w:val="00614488"/>
    <w:rsid w:val="00616EBB"/>
    <w:rsid w:val="00617B73"/>
    <w:rsid w:val="00622575"/>
    <w:rsid w:val="0062259B"/>
    <w:rsid w:val="00622A96"/>
    <w:rsid w:val="0062318F"/>
    <w:rsid w:val="0062320B"/>
    <w:rsid w:val="00623F6E"/>
    <w:rsid w:val="00627E8B"/>
    <w:rsid w:val="00632882"/>
    <w:rsid w:val="00633567"/>
    <w:rsid w:val="00635EE8"/>
    <w:rsid w:val="00635F6B"/>
    <w:rsid w:val="006377A4"/>
    <w:rsid w:val="00642646"/>
    <w:rsid w:val="00643FE6"/>
    <w:rsid w:val="0064519D"/>
    <w:rsid w:val="00647D4D"/>
    <w:rsid w:val="00650BC0"/>
    <w:rsid w:val="0065149D"/>
    <w:rsid w:val="00652C54"/>
    <w:rsid w:val="00654DB1"/>
    <w:rsid w:val="0066471A"/>
    <w:rsid w:val="00680281"/>
    <w:rsid w:val="006811ED"/>
    <w:rsid w:val="00696043"/>
    <w:rsid w:val="006968B9"/>
    <w:rsid w:val="00696E63"/>
    <w:rsid w:val="00697865"/>
    <w:rsid w:val="006A194C"/>
    <w:rsid w:val="006A3D03"/>
    <w:rsid w:val="006A764B"/>
    <w:rsid w:val="006A7E08"/>
    <w:rsid w:val="006B0627"/>
    <w:rsid w:val="006B4C6D"/>
    <w:rsid w:val="006C1FCE"/>
    <w:rsid w:val="006C30B4"/>
    <w:rsid w:val="006C502F"/>
    <w:rsid w:val="006C7099"/>
    <w:rsid w:val="006C713C"/>
    <w:rsid w:val="006D1637"/>
    <w:rsid w:val="006D23F1"/>
    <w:rsid w:val="006D6BD3"/>
    <w:rsid w:val="006D6EF5"/>
    <w:rsid w:val="006D7731"/>
    <w:rsid w:val="006E263A"/>
    <w:rsid w:val="006E5B87"/>
    <w:rsid w:val="006E5BA7"/>
    <w:rsid w:val="006F2C8A"/>
    <w:rsid w:val="006F3D33"/>
    <w:rsid w:val="006F3F75"/>
    <w:rsid w:val="006F5102"/>
    <w:rsid w:val="006F66F7"/>
    <w:rsid w:val="00700160"/>
    <w:rsid w:val="00701BBF"/>
    <w:rsid w:val="007048B2"/>
    <w:rsid w:val="00706E48"/>
    <w:rsid w:val="0071284C"/>
    <w:rsid w:val="00713497"/>
    <w:rsid w:val="00713F65"/>
    <w:rsid w:val="00716AD7"/>
    <w:rsid w:val="00716D4F"/>
    <w:rsid w:val="0072024C"/>
    <w:rsid w:val="0072103C"/>
    <w:rsid w:val="007217C2"/>
    <w:rsid w:val="0072481C"/>
    <w:rsid w:val="00724E6A"/>
    <w:rsid w:val="00727B77"/>
    <w:rsid w:val="007300BE"/>
    <w:rsid w:val="00731962"/>
    <w:rsid w:val="007337B0"/>
    <w:rsid w:val="007355CD"/>
    <w:rsid w:val="007365B2"/>
    <w:rsid w:val="00741008"/>
    <w:rsid w:val="00743192"/>
    <w:rsid w:val="007445CC"/>
    <w:rsid w:val="00747210"/>
    <w:rsid w:val="00747D92"/>
    <w:rsid w:val="00757FF0"/>
    <w:rsid w:val="00761D49"/>
    <w:rsid w:val="00762D39"/>
    <w:rsid w:val="00763629"/>
    <w:rsid w:val="00765DFC"/>
    <w:rsid w:val="00781EFC"/>
    <w:rsid w:val="00786E60"/>
    <w:rsid w:val="00786EC5"/>
    <w:rsid w:val="007904B0"/>
    <w:rsid w:val="0079273D"/>
    <w:rsid w:val="00792C4A"/>
    <w:rsid w:val="00797AE9"/>
    <w:rsid w:val="007A0F99"/>
    <w:rsid w:val="007A6B07"/>
    <w:rsid w:val="007B64A9"/>
    <w:rsid w:val="007B67C7"/>
    <w:rsid w:val="007C66DD"/>
    <w:rsid w:val="007D28DC"/>
    <w:rsid w:val="007D3FA5"/>
    <w:rsid w:val="007E3ACC"/>
    <w:rsid w:val="007E5910"/>
    <w:rsid w:val="007F029D"/>
    <w:rsid w:val="007F3362"/>
    <w:rsid w:val="007F6A93"/>
    <w:rsid w:val="008022BD"/>
    <w:rsid w:val="008107EB"/>
    <w:rsid w:val="008115D8"/>
    <w:rsid w:val="0081354E"/>
    <w:rsid w:val="00815BA8"/>
    <w:rsid w:val="00816851"/>
    <w:rsid w:val="00820721"/>
    <w:rsid w:val="008216EB"/>
    <w:rsid w:val="00822B4E"/>
    <w:rsid w:val="00822D24"/>
    <w:rsid w:val="00825377"/>
    <w:rsid w:val="00825898"/>
    <w:rsid w:val="00833481"/>
    <w:rsid w:val="008346E4"/>
    <w:rsid w:val="0084059C"/>
    <w:rsid w:val="00844D66"/>
    <w:rsid w:val="0084623F"/>
    <w:rsid w:val="00850D77"/>
    <w:rsid w:val="00851604"/>
    <w:rsid w:val="0085291A"/>
    <w:rsid w:val="00854D01"/>
    <w:rsid w:val="00855755"/>
    <w:rsid w:val="008600D3"/>
    <w:rsid w:val="00863338"/>
    <w:rsid w:val="00867B9F"/>
    <w:rsid w:val="00873226"/>
    <w:rsid w:val="0087447D"/>
    <w:rsid w:val="0087723A"/>
    <w:rsid w:val="00881DAC"/>
    <w:rsid w:val="00884283"/>
    <w:rsid w:val="0088547F"/>
    <w:rsid w:val="00885BA2"/>
    <w:rsid w:val="00890728"/>
    <w:rsid w:val="00892F20"/>
    <w:rsid w:val="008A3A2B"/>
    <w:rsid w:val="008A4FD8"/>
    <w:rsid w:val="008A6680"/>
    <w:rsid w:val="008B1113"/>
    <w:rsid w:val="008B1D06"/>
    <w:rsid w:val="008B1F64"/>
    <w:rsid w:val="008B224F"/>
    <w:rsid w:val="008B492A"/>
    <w:rsid w:val="008B66A1"/>
    <w:rsid w:val="008C1021"/>
    <w:rsid w:val="008C1BEB"/>
    <w:rsid w:val="008C399F"/>
    <w:rsid w:val="008D1079"/>
    <w:rsid w:val="008D303E"/>
    <w:rsid w:val="008D5CB7"/>
    <w:rsid w:val="008F1350"/>
    <w:rsid w:val="008F510B"/>
    <w:rsid w:val="008F77E3"/>
    <w:rsid w:val="009015CA"/>
    <w:rsid w:val="00902A86"/>
    <w:rsid w:val="00904EB9"/>
    <w:rsid w:val="00910A00"/>
    <w:rsid w:val="00913254"/>
    <w:rsid w:val="0091507A"/>
    <w:rsid w:val="00920EC1"/>
    <w:rsid w:val="00922E20"/>
    <w:rsid w:val="009275EF"/>
    <w:rsid w:val="00930664"/>
    <w:rsid w:val="0093187F"/>
    <w:rsid w:val="00932A18"/>
    <w:rsid w:val="00933083"/>
    <w:rsid w:val="0094583A"/>
    <w:rsid w:val="00950355"/>
    <w:rsid w:val="00951613"/>
    <w:rsid w:val="00960708"/>
    <w:rsid w:val="009649BE"/>
    <w:rsid w:val="009674B9"/>
    <w:rsid w:val="00970FA5"/>
    <w:rsid w:val="00972553"/>
    <w:rsid w:val="00974945"/>
    <w:rsid w:val="0097781F"/>
    <w:rsid w:val="00981C28"/>
    <w:rsid w:val="0098210E"/>
    <w:rsid w:val="00982DB8"/>
    <w:rsid w:val="00987AC1"/>
    <w:rsid w:val="00991AC9"/>
    <w:rsid w:val="00993CEE"/>
    <w:rsid w:val="009A1566"/>
    <w:rsid w:val="009A3DC8"/>
    <w:rsid w:val="009A4E95"/>
    <w:rsid w:val="009A507F"/>
    <w:rsid w:val="009A586A"/>
    <w:rsid w:val="009B08FF"/>
    <w:rsid w:val="009B1925"/>
    <w:rsid w:val="009B628B"/>
    <w:rsid w:val="009B7BBA"/>
    <w:rsid w:val="009C00CD"/>
    <w:rsid w:val="009C1CC1"/>
    <w:rsid w:val="009C4F60"/>
    <w:rsid w:val="009C68F2"/>
    <w:rsid w:val="009C711E"/>
    <w:rsid w:val="009E05AF"/>
    <w:rsid w:val="009E24B4"/>
    <w:rsid w:val="009E2760"/>
    <w:rsid w:val="009E2CBA"/>
    <w:rsid w:val="009E49A1"/>
    <w:rsid w:val="009E58B9"/>
    <w:rsid w:val="009F5284"/>
    <w:rsid w:val="009F5484"/>
    <w:rsid w:val="009F7C4E"/>
    <w:rsid w:val="00A02857"/>
    <w:rsid w:val="00A057A9"/>
    <w:rsid w:val="00A06504"/>
    <w:rsid w:val="00A06E6D"/>
    <w:rsid w:val="00A11CEF"/>
    <w:rsid w:val="00A13079"/>
    <w:rsid w:val="00A132B5"/>
    <w:rsid w:val="00A146B8"/>
    <w:rsid w:val="00A159CD"/>
    <w:rsid w:val="00A1624A"/>
    <w:rsid w:val="00A170C6"/>
    <w:rsid w:val="00A20A6E"/>
    <w:rsid w:val="00A2557B"/>
    <w:rsid w:val="00A27191"/>
    <w:rsid w:val="00A31B93"/>
    <w:rsid w:val="00A33D97"/>
    <w:rsid w:val="00A45CB9"/>
    <w:rsid w:val="00A46FD0"/>
    <w:rsid w:val="00A53DC4"/>
    <w:rsid w:val="00A569EF"/>
    <w:rsid w:val="00A57755"/>
    <w:rsid w:val="00A63BC0"/>
    <w:rsid w:val="00A63CF2"/>
    <w:rsid w:val="00A65DEE"/>
    <w:rsid w:val="00A66F2D"/>
    <w:rsid w:val="00A66FFF"/>
    <w:rsid w:val="00A71698"/>
    <w:rsid w:val="00A72875"/>
    <w:rsid w:val="00A73C2E"/>
    <w:rsid w:val="00A73F31"/>
    <w:rsid w:val="00A7453D"/>
    <w:rsid w:val="00A75AB5"/>
    <w:rsid w:val="00A80443"/>
    <w:rsid w:val="00A831BE"/>
    <w:rsid w:val="00A84F5A"/>
    <w:rsid w:val="00A85564"/>
    <w:rsid w:val="00A85AA4"/>
    <w:rsid w:val="00A86BAB"/>
    <w:rsid w:val="00A915E0"/>
    <w:rsid w:val="00A92282"/>
    <w:rsid w:val="00A93966"/>
    <w:rsid w:val="00A94DE6"/>
    <w:rsid w:val="00A95F82"/>
    <w:rsid w:val="00A96CAB"/>
    <w:rsid w:val="00A978C8"/>
    <w:rsid w:val="00AA3D53"/>
    <w:rsid w:val="00AA4517"/>
    <w:rsid w:val="00AA5C76"/>
    <w:rsid w:val="00AB188B"/>
    <w:rsid w:val="00AB6EC1"/>
    <w:rsid w:val="00AB73E4"/>
    <w:rsid w:val="00AC5E11"/>
    <w:rsid w:val="00AC6383"/>
    <w:rsid w:val="00AD30F8"/>
    <w:rsid w:val="00AD3A02"/>
    <w:rsid w:val="00AD4449"/>
    <w:rsid w:val="00AD78EB"/>
    <w:rsid w:val="00AE0308"/>
    <w:rsid w:val="00AE0CF6"/>
    <w:rsid w:val="00AE2208"/>
    <w:rsid w:val="00AF2E0A"/>
    <w:rsid w:val="00AF3AC5"/>
    <w:rsid w:val="00AF4DD5"/>
    <w:rsid w:val="00AF4EEF"/>
    <w:rsid w:val="00B101EA"/>
    <w:rsid w:val="00B13CC1"/>
    <w:rsid w:val="00B15FEE"/>
    <w:rsid w:val="00B230E0"/>
    <w:rsid w:val="00B30B7D"/>
    <w:rsid w:val="00B356BE"/>
    <w:rsid w:val="00B40F65"/>
    <w:rsid w:val="00B4309B"/>
    <w:rsid w:val="00B46FD3"/>
    <w:rsid w:val="00B52F42"/>
    <w:rsid w:val="00B53ED5"/>
    <w:rsid w:val="00B55CD1"/>
    <w:rsid w:val="00B55FC5"/>
    <w:rsid w:val="00B571C2"/>
    <w:rsid w:val="00B61C81"/>
    <w:rsid w:val="00B62CEA"/>
    <w:rsid w:val="00B6378E"/>
    <w:rsid w:val="00B63F26"/>
    <w:rsid w:val="00B6609E"/>
    <w:rsid w:val="00B702BF"/>
    <w:rsid w:val="00B739C8"/>
    <w:rsid w:val="00B741D3"/>
    <w:rsid w:val="00B8145D"/>
    <w:rsid w:val="00B858FC"/>
    <w:rsid w:val="00B86CB9"/>
    <w:rsid w:val="00B8776E"/>
    <w:rsid w:val="00B879F8"/>
    <w:rsid w:val="00B9143F"/>
    <w:rsid w:val="00B91C08"/>
    <w:rsid w:val="00B963B1"/>
    <w:rsid w:val="00BA344E"/>
    <w:rsid w:val="00BB4331"/>
    <w:rsid w:val="00BB4721"/>
    <w:rsid w:val="00BB5D74"/>
    <w:rsid w:val="00BB6C33"/>
    <w:rsid w:val="00BB72FD"/>
    <w:rsid w:val="00BC124D"/>
    <w:rsid w:val="00BC1AE9"/>
    <w:rsid w:val="00BC3B50"/>
    <w:rsid w:val="00BD5681"/>
    <w:rsid w:val="00BE2D15"/>
    <w:rsid w:val="00BE4136"/>
    <w:rsid w:val="00BF1022"/>
    <w:rsid w:val="00BF1B6C"/>
    <w:rsid w:val="00BF2E95"/>
    <w:rsid w:val="00BF4083"/>
    <w:rsid w:val="00BF48F3"/>
    <w:rsid w:val="00BF4A35"/>
    <w:rsid w:val="00C03480"/>
    <w:rsid w:val="00C036AF"/>
    <w:rsid w:val="00C038C2"/>
    <w:rsid w:val="00C04C89"/>
    <w:rsid w:val="00C06093"/>
    <w:rsid w:val="00C064FD"/>
    <w:rsid w:val="00C1078B"/>
    <w:rsid w:val="00C1451B"/>
    <w:rsid w:val="00C16E0C"/>
    <w:rsid w:val="00C20271"/>
    <w:rsid w:val="00C216D0"/>
    <w:rsid w:val="00C21B5D"/>
    <w:rsid w:val="00C276DA"/>
    <w:rsid w:val="00C30838"/>
    <w:rsid w:val="00C33A24"/>
    <w:rsid w:val="00C34E02"/>
    <w:rsid w:val="00C35716"/>
    <w:rsid w:val="00C36829"/>
    <w:rsid w:val="00C400C3"/>
    <w:rsid w:val="00C41928"/>
    <w:rsid w:val="00C457CB"/>
    <w:rsid w:val="00C4582C"/>
    <w:rsid w:val="00C4632B"/>
    <w:rsid w:val="00C510EE"/>
    <w:rsid w:val="00C52160"/>
    <w:rsid w:val="00C527C6"/>
    <w:rsid w:val="00C534E1"/>
    <w:rsid w:val="00C54E2C"/>
    <w:rsid w:val="00C56555"/>
    <w:rsid w:val="00C5669B"/>
    <w:rsid w:val="00C56CE6"/>
    <w:rsid w:val="00C61E68"/>
    <w:rsid w:val="00C672B8"/>
    <w:rsid w:val="00C675F1"/>
    <w:rsid w:val="00C7047F"/>
    <w:rsid w:val="00C73940"/>
    <w:rsid w:val="00C764A6"/>
    <w:rsid w:val="00C765F5"/>
    <w:rsid w:val="00C801E0"/>
    <w:rsid w:val="00C83C40"/>
    <w:rsid w:val="00C84DED"/>
    <w:rsid w:val="00C86322"/>
    <w:rsid w:val="00C9143D"/>
    <w:rsid w:val="00C960E1"/>
    <w:rsid w:val="00CA2F96"/>
    <w:rsid w:val="00CA5B18"/>
    <w:rsid w:val="00CA7591"/>
    <w:rsid w:val="00CB0169"/>
    <w:rsid w:val="00CC0A54"/>
    <w:rsid w:val="00CC50B2"/>
    <w:rsid w:val="00CD319F"/>
    <w:rsid w:val="00CD5869"/>
    <w:rsid w:val="00CE16C9"/>
    <w:rsid w:val="00CE2424"/>
    <w:rsid w:val="00CE31F5"/>
    <w:rsid w:val="00CE355A"/>
    <w:rsid w:val="00CE7BB6"/>
    <w:rsid w:val="00CF3E96"/>
    <w:rsid w:val="00D0219C"/>
    <w:rsid w:val="00D034E2"/>
    <w:rsid w:val="00D111F7"/>
    <w:rsid w:val="00D11A17"/>
    <w:rsid w:val="00D12BF6"/>
    <w:rsid w:val="00D13A22"/>
    <w:rsid w:val="00D13D98"/>
    <w:rsid w:val="00D15E7D"/>
    <w:rsid w:val="00D1663F"/>
    <w:rsid w:val="00D22373"/>
    <w:rsid w:val="00D24E72"/>
    <w:rsid w:val="00D2582D"/>
    <w:rsid w:val="00D3124A"/>
    <w:rsid w:val="00D3354B"/>
    <w:rsid w:val="00D36918"/>
    <w:rsid w:val="00D376D3"/>
    <w:rsid w:val="00D37BA7"/>
    <w:rsid w:val="00D400FD"/>
    <w:rsid w:val="00D42843"/>
    <w:rsid w:val="00D47153"/>
    <w:rsid w:val="00D5068B"/>
    <w:rsid w:val="00D528E2"/>
    <w:rsid w:val="00D56E46"/>
    <w:rsid w:val="00D576A1"/>
    <w:rsid w:val="00D64F26"/>
    <w:rsid w:val="00D676F8"/>
    <w:rsid w:val="00D72340"/>
    <w:rsid w:val="00D72971"/>
    <w:rsid w:val="00D74CB6"/>
    <w:rsid w:val="00D768C6"/>
    <w:rsid w:val="00D77308"/>
    <w:rsid w:val="00D836D0"/>
    <w:rsid w:val="00D950FA"/>
    <w:rsid w:val="00D96DD6"/>
    <w:rsid w:val="00DA0212"/>
    <w:rsid w:val="00DA0BAA"/>
    <w:rsid w:val="00DA172C"/>
    <w:rsid w:val="00DA2B31"/>
    <w:rsid w:val="00DA3E11"/>
    <w:rsid w:val="00DA44D8"/>
    <w:rsid w:val="00DB023A"/>
    <w:rsid w:val="00DB3671"/>
    <w:rsid w:val="00DB5623"/>
    <w:rsid w:val="00DB6EF9"/>
    <w:rsid w:val="00DC100E"/>
    <w:rsid w:val="00DC1249"/>
    <w:rsid w:val="00DC537E"/>
    <w:rsid w:val="00DC79E9"/>
    <w:rsid w:val="00DE1CF6"/>
    <w:rsid w:val="00DE2C25"/>
    <w:rsid w:val="00DE66BE"/>
    <w:rsid w:val="00DF18C3"/>
    <w:rsid w:val="00DF7153"/>
    <w:rsid w:val="00DF71BC"/>
    <w:rsid w:val="00E0087D"/>
    <w:rsid w:val="00E01C45"/>
    <w:rsid w:val="00E02DB1"/>
    <w:rsid w:val="00E036C2"/>
    <w:rsid w:val="00E041A8"/>
    <w:rsid w:val="00E048E2"/>
    <w:rsid w:val="00E060B7"/>
    <w:rsid w:val="00E14CC2"/>
    <w:rsid w:val="00E1524B"/>
    <w:rsid w:val="00E1607C"/>
    <w:rsid w:val="00E215A7"/>
    <w:rsid w:val="00E21AC8"/>
    <w:rsid w:val="00E23A79"/>
    <w:rsid w:val="00E2502C"/>
    <w:rsid w:val="00E25EA7"/>
    <w:rsid w:val="00E2627E"/>
    <w:rsid w:val="00E35E87"/>
    <w:rsid w:val="00E36182"/>
    <w:rsid w:val="00E42F0F"/>
    <w:rsid w:val="00E44376"/>
    <w:rsid w:val="00E46942"/>
    <w:rsid w:val="00E5065C"/>
    <w:rsid w:val="00E523E7"/>
    <w:rsid w:val="00E52698"/>
    <w:rsid w:val="00E5689F"/>
    <w:rsid w:val="00E627A7"/>
    <w:rsid w:val="00E6300D"/>
    <w:rsid w:val="00E65509"/>
    <w:rsid w:val="00E676EE"/>
    <w:rsid w:val="00E71260"/>
    <w:rsid w:val="00E74532"/>
    <w:rsid w:val="00E74B50"/>
    <w:rsid w:val="00E75299"/>
    <w:rsid w:val="00E75B01"/>
    <w:rsid w:val="00E75B66"/>
    <w:rsid w:val="00E76E36"/>
    <w:rsid w:val="00E82801"/>
    <w:rsid w:val="00E82E7A"/>
    <w:rsid w:val="00E82F37"/>
    <w:rsid w:val="00EA1E7C"/>
    <w:rsid w:val="00EA21C8"/>
    <w:rsid w:val="00EA4C4C"/>
    <w:rsid w:val="00EA4EB1"/>
    <w:rsid w:val="00EA5CFA"/>
    <w:rsid w:val="00EA71D9"/>
    <w:rsid w:val="00EB1C47"/>
    <w:rsid w:val="00EB22B6"/>
    <w:rsid w:val="00EB2CA5"/>
    <w:rsid w:val="00EB3EC2"/>
    <w:rsid w:val="00EB4195"/>
    <w:rsid w:val="00EB7593"/>
    <w:rsid w:val="00EC1423"/>
    <w:rsid w:val="00EC75DA"/>
    <w:rsid w:val="00ED03E5"/>
    <w:rsid w:val="00ED4E55"/>
    <w:rsid w:val="00ED596E"/>
    <w:rsid w:val="00ED59D5"/>
    <w:rsid w:val="00EE125D"/>
    <w:rsid w:val="00EE7D28"/>
    <w:rsid w:val="00EF0DE1"/>
    <w:rsid w:val="00EF1FDD"/>
    <w:rsid w:val="00EF58FD"/>
    <w:rsid w:val="00EF6EC5"/>
    <w:rsid w:val="00F032E5"/>
    <w:rsid w:val="00F05A10"/>
    <w:rsid w:val="00F07F66"/>
    <w:rsid w:val="00F07FDE"/>
    <w:rsid w:val="00F127B4"/>
    <w:rsid w:val="00F152FA"/>
    <w:rsid w:val="00F17F24"/>
    <w:rsid w:val="00F255A6"/>
    <w:rsid w:val="00F31F13"/>
    <w:rsid w:val="00F361ED"/>
    <w:rsid w:val="00F419AD"/>
    <w:rsid w:val="00F4216B"/>
    <w:rsid w:val="00F42885"/>
    <w:rsid w:val="00F4338A"/>
    <w:rsid w:val="00F5291B"/>
    <w:rsid w:val="00F548C0"/>
    <w:rsid w:val="00F6208A"/>
    <w:rsid w:val="00F710F4"/>
    <w:rsid w:val="00F72C40"/>
    <w:rsid w:val="00F75B69"/>
    <w:rsid w:val="00F75D47"/>
    <w:rsid w:val="00F75ECD"/>
    <w:rsid w:val="00F76588"/>
    <w:rsid w:val="00F768B7"/>
    <w:rsid w:val="00F8262E"/>
    <w:rsid w:val="00F83083"/>
    <w:rsid w:val="00F8357C"/>
    <w:rsid w:val="00F840E4"/>
    <w:rsid w:val="00F85536"/>
    <w:rsid w:val="00F86427"/>
    <w:rsid w:val="00F90555"/>
    <w:rsid w:val="00F916C1"/>
    <w:rsid w:val="00F91D97"/>
    <w:rsid w:val="00F933B0"/>
    <w:rsid w:val="00F943C7"/>
    <w:rsid w:val="00F95B88"/>
    <w:rsid w:val="00FA094A"/>
    <w:rsid w:val="00FA1CFD"/>
    <w:rsid w:val="00FA32CC"/>
    <w:rsid w:val="00FA3999"/>
    <w:rsid w:val="00FA6EC4"/>
    <w:rsid w:val="00FA7A7F"/>
    <w:rsid w:val="00FB359E"/>
    <w:rsid w:val="00FB3CC3"/>
    <w:rsid w:val="00FB6093"/>
    <w:rsid w:val="00FC15AA"/>
    <w:rsid w:val="00FC6F5A"/>
    <w:rsid w:val="00FC7CB3"/>
    <w:rsid w:val="00FD17D1"/>
    <w:rsid w:val="00FD3F26"/>
    <w:rsid w:val="00FD475E"/>
    <w:rsid w:val="00FE3054"/>
    <w:rsid w:val="00FE3BB4"/>
    <w:rsid w:val="00FE5722"/>
    <w:rsid w:val="00FE5C3D"/>
    <w:rsid w:val="00FE777A"/>
    <w:rsid w:val="00FF08B5"/>
    <w:rsid w:val="00FF42CA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52A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1052A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052A8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DefaultParagraphFont"/>
    <w:rsid w:val="001052A8"/>
  </w:style>
  <w:style w:type="paragraph" w:styleId="Header">
    <w:name w:val="header"/>
    <w:basedOn w:val="Normal"/>
    <w:link w:val="HeaderChar"/>
    <w:uiPriority w:val="99"/>
    <w:semiHidden/>
    <w:unhideWhenUsed/>
    <w:rsid w:val="008253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37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3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4</cp:revision>
  <dcterms:created xsi:type="dcterms:W3CDTF">2023-12-07T08:59:00Z</dcterms:created>
  <dcterms:modified xsi:type="dcterms:W3CDTF">2023-12-07T10:16:00Z</dcterms:modified>
</cp:coreProperties>
</file>