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993104">
        <w:rPr>
          <w:rFonts w:asciiTheme="majorHAnsi" w:hAnsiTheme="majorHAnsi"/>
          <w:sz w:val="27"/>
          <w:szCs w:val="27"/>
        </w:rPr>
        <w:t>4</w:t>
      </w:r>
      <w:r w:rsidR="005C1410">
        <w:rPr>
          <w:rFonts w:asciiTheme="majorHAnsi" w:hAnsiTheme="majorHAnsi"/>
          <w:sz w:val="27"/>
          <w:szCs w:val="27"/>
        </w:rPr>
        <w:t>-</w:t>
      </w:r>
      <w:r w:rsidR="0084780F">
        <w:rPr>
          <w:rFonts w:asciiTheme="majorHAnsi" w:hAnsiTheme="majorHAnsi"/>
          <w:sz w:val="27"/>
          <w:szCs w:val="27"/>
        </w:rPr>
        <w:t>144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Podgorica,</w:t>
      </w:r>
      <w:r w:rsidR="00FE12A2">
        <w:rPr>
          <w:rFonts w:asciiTheme="majorHAnsi" w:hAnsiTheme="majorHAnsi"/>
          <w:sz w:val="27"/>
          <w:szCs w:val="27"/>
        </w:rPr>
        <w:t xml:space="preserve"> </w:t>
      </w:r>
      <w:r w:rsidR="00993104">
        <w:rPr>
          <w:rFonts w:asciiTheme="majorHAnsi" w:hAnsiTheme="majorHAnsi"/>
          <w:sz w:val="27"/>
          <w:szCs w:val="27"/>
        </w:rPr>
        <w:t>11. mart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993104">
        <w:rPr>
          <w:rFonts w:asciiTheme="majorHAnsi" w:hAnsiTheme="majorHAnsi"/>
          <w:sz w:val="27"/>
          <w:szCs w:val="27"/>
        </w:rPr>
        <w:t>4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0234F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ab/>
      </w:r>
      <w:r w:rsidR="00344CE5"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0840C2">
        <w:rPr>
          <w:rFonts w:asciiTheme="majorHAnsi" w:hAnsiTheme="majorHAnsi"/>
          <w:sz w:val="27"/>
          <w:szCs w:val="27"/>
          <w:lang w:val="sr-Latn-CS"/>
        </w:rPr>
        <w:t xml:space="preserve"> i 43/20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84780F">
        <w:rPr>
          <w:rFonts w:asciiTheme="majorHAnsi" w:hAnsiTheme="majorHAnsi"/>
          <w:b/>
          <w:bCs/>
          <w:sz w:val="27"/>
          <w:szCs w:val="27"/>
        </w:rPr>
        <w:t>XI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993104">
        <w:rPr>
          <w:rFonts w:asciiTheme="majorHAnsi" w:hAnsiTheme="majorHAnsi"/>
          <w:b/>
          <w:bCs/>
          <w:sz w:val="27"/>
          <w:szCs w:val="27"/>
        </w:rPr>
        <w:t>XI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7711A0">
        <w:rPr>
          <w:rFonts w:asciiTheme="majorHAnsi" w:hAnsiTheme="majorHAnsi"/>
          <w:b/>
          <w:sz w:val="27"/>
          <w:szCs w:val="27"/>
        </w:rPr>
        <w:t xml:space="preserve">četvrtak, </w:t>
      </w:r>
      <w:r w:rsidR="00993104">
        <w:rPr>
          <w:rFonts w:asciiTheme="majorHAnsi" w:hAnsiTheme="majorHAnsi"/>
          <w:b/>
          <w:sz w:val="27"/>
          <w:szCs w:val="27"/>
        </w:rPr>
        <w:t>21. marta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993104">
        <w:rPr>
          <w:rFonts w:asciiTheme="majorHAnsi" w:hAnsiTheme="majorHAnsi"/>
          <w:b/>
          <w:bCs/>
          <w:sz w:val="27"/>
          <w:szCs w:val="27"/>
        </w:rPr>
        <w:t>4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993104">
        <w:rPr>
          <w:rFonts w:asciiTheme="majorHAnsi" w:hAnsiTheme="majorHAnsi"/>
          <w:b/>
          <w:bCs/>
          <w:sz w:val="27"/>
          <w:szCs w:val="27"/>
        </w:rPr>
        <w:t>10</w:t>
      </w:r>
      <w:r w:rsidR="00765DA9">
        <w:rPr>
          <w:rFonts w:asciiTheme="majorHAnsi" w:hAnsiTheme="majorHAnsi"/>
          <w:b/>
          <w:bCs/>
          <w:sz w:val="27"/>
          <w:szCs w:val="27"/>
        </w:rPr>
        <w:t>:00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preko </w:t>
      </w:r>
      <w:r w:rsidR="00585A6D" w:rsidRPr="0030234F">
        <w:rPr>
          <w:rFonts w:asciiTheme="majorHAnsi" w:hAnsiTheme="majorHAnsi"/>
          <w:sz w:val="27"/>
          <w:szCs w:val="27"/>
        </w:rPr>
        <w:t>pisarnice Glavnog grada, ulica Njegoševa 20</w:t>
      </w:r>
      <w:r w:rsidR="00BC46E9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30234F">
        <w:rPr>
          <w:rFonts w:asciiTheme="majorHAnsi" w:hAnsiTheme="majorHAnsi"/>
          <w:sz w:val="27"/>
          <w:szCs w:val="27"/>
        </w:rPr>
        <w:t>najkasnije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do</w:t>
      </w:r>
      <w:r w:rsidR="00993104">
        <w:rPr>
          <w:rFonts w:asciiTheme="majorHAnsi" w:hAnsiTheme="majorHAnsi"/>
          <w:b/>
          <w:sz w:val="27"/>
          <w:szCs w:val="27"/>
        </w:rPr>
        <w:t xml:space="preserve"> 18</w:t>
      </w:r>
      <w:r w:rsidR="004D1CCE" w:rsidRPr="00765DA9">
        <w:rPr>
          <w:rFonts w:asciiTheme="majorHAnsi" w:hAnsiTheme="majorHAnsi"/>
          <w:b/>
          <w:bCs/>
          <w:sz w:val="27"/>
          <w:szCs w:val="27"/>
        </w:rPr>
        <w:t>.</w:t>
      </w:r>
      <w:r w:rsidR="004D1CC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93104">
        <w:rPr>
          <w:rFonts w:asciiTheme="majorHAnsi" w:hAnsiTheme="majorHAnsi"/>
          <w:b/>
          <w:bCs/>
          <w:sz w:val="27"/>
          <w:szCs w:val="27"/>
        </w:rPr>
        <w:t>marta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993104">
        <w:rPr>
          <w:rFonts w:asciiTheme="majorHAnsi" w:hAnsiTheme="majorHAnsi"/>
          <w:b/>
          <w:bCs/>
          <w:sz w:val="27"/>
          <w:szCs w:val="27"/>
        </w:rPr>
        <w:t>4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93104">
        <w:rPr>
          <w:rFonts w:asciiTheme="majorHAnsi" w:hAnsiTheme="majorHAnsi"/>
          <w:sz w:val="27"/>
          <w:szCs w:val="27"/>
        </w:rPr>
        <w:t>XI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F42"/>
    <w:rsid w:val="00102DBA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C60"/>
    <w:rsid w:val="00195B92"/>
    <w:rsid w:val="001A3478"/>
    <w:rsid w:val="001A36CD"/>
    <w:rsid w:val="001B0880"/>
    <w:rsid w:val="001C2F12"/>
    <w:rsid w:val="001D1C63"/>
    <w:rsid w:val="001D25CC"/>
    <w:rsid w:val="001D7FFD"/>
    <w:rsid w:val="001E2790"/>
    <w:rsid w:val="001F3C1C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E02C1"/>
    <w:rsid w:val="003E07F8"/>
    <w:rsid w:val="003E2FD0"/>
    <w:rsid w:val="003F47CE"/>
    <w:rsid w:val="00402161"/>
    <w:rsid w:val="004028B7"/>
    <w:rsid w:val="00406B5A"/>
    <w:rsid w:val="00407298"/>
    <w:rsid w:val="00410708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42BA2"/>
    <w:rsid w:val="00442EDB"/>
    <w:rsid w:val="00444A0A"/>
    <w:rsid w:val="00460F0D"/>
    <w:rsid w:val="00462500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208DC"/>
    <w:rsid w:val="00623EF3"/>
    <w:rsid w:val="00625B53"/>
    <w:rsid w:val="00632C33"/>
    <w:rsid w:val="00634C6C"/>
    <w:rsid w:val="0064316E"/>
    <w:rsid w:val="006436F2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4780F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3104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813EC"/>
    <w:rsid w:val="00A82793"/>
    <w:rsid w:val="00A87A2E"/>
    <w:rsid w:val="00A91BAB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67DE4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B1774"/>
    <w:rsid w:val="00CB3FE6"/>
    <w:rsid w:val="00CB7502"/>
    <w:rsid w:val="00CC0523"/>
    <w:rsid w:val="00CC2ACA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7B97"/>
    <w:rsid w:val="00D20733"/>
    <w:rsid w:val="00D318C3"/>
    <w:rsid w:val="00D36261"/>
    <w:rsid w:val="00D415E1"/>
    <w:rsid w:val="00D41B40"/>
    <w:rsid w:val="00D5223C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657F"/>
    <w:rsid w:val="00E27865"/>
    <w:rsid w:val="00E27E85"/>
    <w:rsid w:val="00E3329B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62A43"/>
    <w:rsid w:val="00F70A3A"/>
    <w:rsid w:val="00F72169"/>
    <w:rsid w:val="00F77A4F"/>
    <w:rsid w:val="00F77E3E"/>
    <w:rsid w:val="00F86FFA"/>
    <w:rsid w:val="00FA3AFF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10</cp:revision>
  <cp:lastPrinted>2024-03-11T08:07:00Z</cp:lastPrinted>
  <dcterms:created xsi:type="dcterms:W3CDTF">2023-09-28T09:06:00Z</dcterms:created>
  <dcterms:modified xsi:type="dcterms:W3CDTF">2024-03-11T08:17:00Z</dcterms:modified>
</cp:coreProperties>
</file>