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02" w:rsidRPr="00514DB4" w:rsidRDefault="009F6102" w:rsidP="009F610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F6102" w:rsidRPr="00F74380" w:rsidRDefault="004F37E7" w:rsidP="009F6102">
      <w:pPr>
        <w:tabs>
          <w:tab w:val="left" w:pos="1440"/>
        </w:tabs>
        <w:spacing w:after="0" w:line="240" w:lineRule="auto"/>
        <w:ind w:left="-1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1.7pt;width:0;height:66.55pt;z-index:251660288" o:connectortype="straight"/>
        </w:pict>
      </w:r>
      <w:r w:rsidR="009F6102" w:rsidRPr="00F74380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5865" cy="905510"/>
            <wp:effectExtent l="19050" t="0" r="0" b="0"/>
            <wp:wrapSquare wrapText="bothSides"/>
            <wp:docPr id="4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102" w:rsidRPr="00F74380">
        <w:rPr>
          <w:rFonts w:ascii="Arial" w:eastAsia="Times New Roman" w:hAnsi="Arial" w:cs="Arial"/>
          <w:sz w:val="24"/>
          <w:szCs w:val="24"/>
        </w:rPr>
        <w:t xml:space="preserve">Crna Gora                                                            </w:t>
      </w:r>
    </w:p>
    <w:p w:rsidR="009F6102" w:rsidRPr="00F74380" w:rsidRDefault="009F6102" w:rsidP="009F61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4380">
        <w:rPr>
          <w:rFonts w:ascii="Arial" w:eastAsia="Times New Roman" w:hAnsi="Arial" w:cs="Arial"/>
          <w:sz w:val="24"/>
          <w:szCs w:val="24"/>
        </w:rPr>
        <w:t xml:space="preserve">GLAVNI GRAD - PODGORICA                                        </w:t>
      </w:r>
    </w:p>
    <w:p w:rsidR="009F6102" w:rsidRPr="00514DB4" w:rsidRDefault="009F6102" w:rsidP="009F6102">
      <w:pPr>
        <w:spacing w:after="0" w:line="240" w:lineRule="auto"/>
        <w:ind w:left="-270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</w:t>
      </w:r>
    </w:p>
    <w:p w:rsidR="009F6102" w:rsidRPr="00514DB4" w:rsidRDefault="009F6102" w:rsidP="009F61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</w:p>
    <w:p w:rsidR="00985D02" w:rsidRPr="00514DB4" w:rsidRDefault="00985D02" w:rsidP="00B955FE">
      <w:pPr>
        <w:spacing w:after="0" w:line="240" w:lineRule="auto"/>
        <w:ind w:right="-270"/>
        <w:rPr>
          <w:rFonts w:ascii="Times New Roman" w:eastAsia="Times New Roman" w:hAnsi="Times New Roman" w:cs="Times New Roman"/>
          <w:sz w:val="27"/>
          <w:szCs w:val="27"/>
        </w:rPr>
      </w:pPr>
    </w:p>
    <w:p w:rsidR="009F6102" w:rsidRPr="00F74380" w:rsidRDefault="009F6102" w:rsidP="009F6102">
      <w:pPr>
        <w:spacing w:after="0" w:line="240" w:lineRule="auto"/>
        <w:ind w:left="-142" w:right="-27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74380">
        <w:rPr>
          <w:rFonts w:ascii="Arial" w:eastAsia="Times New Roman" w:hAnsi="Arial" w:cs="Arial"/>
          <w:b/>
          <w:sz w:val="24"/>
          <w:szCs w:val="24"/>
        </w:rPr>
        <w:t xml:space="preserve">SKUPŠTINA GLAVNOG GRADA                                     </w:t>
      </w:r>
    </w:p>
    <w:p w:rsidR="009F6102" w:rsidRPr="00796A10" w:rsidRDefault="009F6102" w:rsidP="009F61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9F6102" w:rsidRPr="00990F7F" w:rsidRDefault="009F6102" w:rsidP="009F6102">
      <w:pPr>
        <w:spacing w:after="0" w:line="240" w:lineRule="auto"/>
        <w:ind w:left="-270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F71D1">
        <w:rPr>
          <w:rFonts w:ascii="Arial" w:eastAsia="Times New Roman" w:hAnsi="Arial" w:cs="Arial"/>
          <w:sz w:val="24"/>
          <w:szCs w:val="24"/>
        </w:rPr>
        <w:t>Broj: 02-016/26</w:t>
      </w:r>
      <w:r w:rsidRPr="00990F7F">
        <w:rPr>
          <w:rFonts w:ascii="Arial" w:eastAsia="Times New Roman" w:hAnsi="Arial" w:cs="Arial"/>
          <w:sz w:val="24"/>
          <w:szCs w:val="24"/>
        </w:rPr>
        <w:t>-</w:t>
      </w:r>
      <w:r w:rsidR="00547303">
        <w:rPr>
          <w:rFonts w:ascii="Arial" w:eastAsia="Times New Roman" w:hAnsi="Arial" w:cs="Arial"/>
          <w:sz w:val="24"/>
          <w:szCs w:val="24"/>
        </w:rPr>
        <w:t>109</w:t>
      </w:r>
      <w:r w:rsidR="004045E2" w:rsidRPr="00990F7F">
        <w:rPr>
          <w:rFonts w:ascii="Arial" w:eastAsia="Times New Roman" w:hAnsi="Arial" w:cs="Arial"/>
          <w:sz w:val="24"/>
          <w:szCs w:val="24"/>
        </w:rPr>
        <w:t xml:space="preserve"> </w:t>
      </w:r>
      <w:r w:rsidRPr="00990F7F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</w:t>
      </w:r>
    </w:p>
    <w:p w:rsidR="009F6102" w:rsidRDefault="009F6102" w:rsidP="005A28AF">
      <w:pPr>
        <w:tabs>
          <w:tab w:val="left" w:pos="567"/>
        </w:tabs>
        <w:spacing w:after="0" w:line="240" w:lineRule="auto"/>
        <w:ind w:left="-90" w:hanging="180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Podgorica,  </w:t>
      </w:r>
      <w:r w:rsidR="001012FE">
        <w:rPr>
          <w:rFonts w:ascii="Arial" w:eastAsia="Times New Roman" w:hAnsi="Arial" w:cs="Arial"/>
          <w:iCs/>
          <w:sz w:val="24"/>
          <w:szCs w:val="24"/>
          <w:lang w:val="sv-SE"/>
        </w:rPr>
        <w:t>4</w:t>
      </w:r>
      <w:r w:rsidR="004045E2"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. </w:t>
      </w:r>
      <w:r w:rsidR="002F71D1">
        <w:rPr>
          <w:rFonts w:ascii="Arial" w:eastAsia="Times New Roman" w:hAnsi="Arial" w:cs="Arial"/>
          <w:iCs/>
          <w:sz w:val="24"/>
          <w:szCs w:val="24"/>
          <w:lang w:val="sv-SE"/>
        </w:rPr>
        <w:t>mart</w:t>
      </w:r>
      <w:r w:rsidR="004045E2"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</w:t>
      </w:r>
      <w:r w:rsidR="002F71D1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2026</w:t>
      </w:r>
      <w:r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. godine  </w:t>
      </w:r>
    </w:p>
    <w:p w:rsidR="00985D02" w:rsidRPr="00990F7F" w:rsidRDefault="00985D02" w:rsidP="005A28AF">
      <w:pPr>
        <w:tabs>
          <w:tab w:val="left" w:pos="567"/>
        </w:tabs>
        <w:spacing w:after="0" w:line="240" w:lineRule="auto"/>
        <w:ind w:left="-90" w:hanging="180"/>
        <w:rPr>
          <w:rFonts w:ascii="Arial" w:eastAsia="Times New Roman" w:hAnsi="Arial" w:cs="Arial"/>
          <w:iCs/>
          <w:sz w:val="24"/>
          <w:szCs w:val="24"/>
          <w:lang w:val="sv-SE"/>
        </w:rPr>
      </w:pPr>
    </w:p>
    <w:p w:rsidR="009F6102" w:rsidRPr="00990F7F" w:rsidRDefault="009F6102" w:rsidP="009F6102">
      <w:pPr>
        <w:spacing w:after="0" w:line="240" w:lineRule="auto"/>
        <w:ind w:left="-90" w:hanging="180"/>
        <w:rPr>
          <w:rFonts w:ascii="Arial" w:eastAsia="Times New Roman" w:hAnsi="Arial" w:cs="Arial"/>
          <w:iCs/>
          <w:sz w:val="14"/>
          <w:szCs w:val="14"/>
          <w:lang w:val="sv-SE"/>
        </w:rPr>
      </w:pPr>
    </w:p>
    <w:p w:rsidR="009F6102" w:rsidRPr="00990F7F" w:rsidRDefault="009F6102" w:rsidP="009F6102">
      <w:pPr>
        <w:tabs>
          <w:tab w:val="left" w:pos="540"/>
        </w:tabs>
        <w:spacing w:after="0" w:line="240" w:lineRule="auto"/>
        <w:ind w:hanging="18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990F7F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  <w:t xml:space="preserve">      </w:t>
      </w:r>
      <w:r w:rsidRPr="00990F7F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</w:r>
      <w:r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Na osnovu </w:t>
      </w:r>
      <w:r w:rsidR="004904C4" w:rsidRPr="00990F7F">
        <w:rPr>
          <w:rFonts w:ascii="Arial" w:eastAsia="Times New Roman" w:hAnsi="Arial" w:cs="Arial"/>
          <w:iCs/>
          <w:sz w:val="24"/>
          <w:szCs w:val="24"/>
          <w:lang w:val="sv-SE"/>
        </w:rPr>
        <w:t>člana 59</w:t>
      </w:r>
      <w:r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Poslovnika Skupštine Glavnog grada (″Službeni list Crne Gore - Opštins</w:t>
      </w:r>
      <w:r w:rsidR="004045E2"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ki propisi″, br. 31/19, 16/20, </w:t>
      </w:r>
      <w:r w:rsidRPr="00990F7F">
        <w:rPr>
          <w:rFonts w:ascii="Arial" w:eastAsia="Times New Roman" w:hAnsi="Arial" w:cs="Arial"/>
          <w:iCs/>
          <w:sz w:val="24"/>
          <w:szCs w:val="24"/>
          <w:lang w:val="sv-SE"/>
        </w:rPr>
        <w:t>43/20</w:t>
      </w:r>
      <w:r w:rsidR="00D21F23"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, </w:t>
      </w:r>
      <w:r w:rsidR="004045E2" w:rsidRPr="00990F7F">
        <w:rPr>
          <w:rFonts w:ascii="Arial" w:eastAsia="Times New Roman" w:hAnsi="Arial" w:cs="Arial"/>
          <w:iCs/>
          <w:sz w:val="24"/>
          <w:szCs w:val="24"/>
          <w:lang w:val="sv-SE"/>
        </w:rPr>
        <w:t>45/25</w:t>
      </w:r>
      <w:r w:rsidR="00D21F23"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i 51/25</w:t>
      </w:r>
      <w:r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): </w:t>
      </w:r>
    </w:p>
    <w:p w:rsidR="009F6102" w:rsidRDefault="009F6102" w:rsidP="009F610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985D02" w:rsidRPr="00990F7F" w:rsidRDefault="00985D02" w:rsidP="009F610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9F6102" w:rsidRPr="00990F7F" w:rsidRDefault="009F6102" w:rsidP="009F6102">
      <w:pPr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 w:rsidRPr="00990F7F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 A Z I V A M</w:t>
      </w:r>
    </w:p>
    <w:p w:rsidR="009F6102" w:rsidRPr="00990F7F" w:rsidRDefault="009F6102" w:rsidP="009F6102">
      <w:pPr>
        <w:spacing w:after="0" w:line="240" w:lineRule="auto"/>
        <w:ind w:left="-720" w:right="-630" w:hanging="9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 w:rsidRPr="00990F7F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    </w:t>
      </w:r>
      <w:r w:rsidR="002F71D1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SEDAM</w:t>
      </w:r>
      <w:r w:rsidR="0082762D" w:rsidRPr="00990F7F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NAEST</w:t>
      </w:r>
      <w:r w:rsidR="004045E2" w:rsidRPr="00990F7F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U</w:t>
      </w:r>
      <w:r w:rsidRPr="00990F7F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SJEDNICU SKUPŠTINE GLAVNOG GRADA – PODGORICE</w:t>
      </w:r>
    </w:p>
    <w:p w:rsidR="009F6102" w:rsidRPr="00990F7F" w:rsidRDefault="009F6102" w:rsidP="005A28AF">
      <w:pPr>
        <w:spacing w:after="0" w:line="240" w:lineRule="auto"/>
        <w:ind w:right="-630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</w:p>
    <w:p w:rsidR="009F6102" w:rsidRPr="00990F7F" w:rsidRDefault="009F6102" w:rsidP="009F6102">
      <w:pPr>
        <w:spacing w:after="0" w:line="240" w:lineRule="auto"/>
        <w:rPr>
          <w:rFonts w:ascii="Arial" w:eastAsia="Times New Roman" w:hAnsi="Arial" w:cs="Arial"/>
          <w:b/>
          <w:iCs/>
          <w:sz w:val="16"/>
          <w:szCs w:val="16"/>
          <w:lang w:val="sv-SE"/>
        </w:rPr>
      </w:pPr>
    </w:p>
    <w:p w:rsidR="009F6102" w:rsidRPr="00990F7F" w:rsidRDefault="009F6102" w:rsidP="009F6102">
      <w:pPr>
        <w:tabs>
          <w:tab w:val="left" w:pos="540"/>
        </w:tabs>
        <w:spacing w:after="0" w:line="240" w:lineRule="auto"/>
        <w:ind w:hanging="36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</w:t>
      </w:r>
      <w:r w:rsidRPr="00990F7F">
        <w:rPr>
          <w:rFonts w:ascii="Arial" w:eastAsia="Times New Roman" w:hAnsi="Arial" w:cs="Arial"/>
          <w:iCs/>
          <w:sz w:val="24"/>
          <w:szCs w:val="24"/>
          <w:lang w:val="sv-SE"/>
        </w:rPr>
        <w:tab/>
        <w:t xml:space="preserve">Sjednica će se održati </w:t>
      </w:r>
      <w:r w:rsidRPr="00990F7F">
        <w:rPr>
          <w:rFonts w:ascii="Arial" w:eastAsia="Times New Roman" w:hAnsi="Arial" w:cs="Arial"/>
          <w:b/>
          <w:iCs/>
          <w:sz w:val="24"/>
          <w:szCs w:val="24"/>
          <w:lang w:val="sv-SE"/>
        </w:rPr>
        <w:t>u</w:t>
      </w:r>
      <w:r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</w:t>
      </w:r>
      <w:r w:rsidR="002F71D1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četvrtak</w:t>
      </w:r>
      <w:r w:rsidRPr="00990F7F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, </w:t>
      </w:r>
      <w:r w:rsidR="002F71D1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19. mart</w:t>
      </w:r>
      <w:r w:rsidR="0062331E" w:rsidRPr="00990F7F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a</w:t>
      </w:r>
      <w:r w:rsidR="002F71D1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2026</w:t>
      </w:r>
      <w:r w:rsidRPr="00990F7F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. godine</w:t>
      </w:r>
      <w:r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, u zgradi Skupštine Glavnog grada - Podgorice - sala na I spratu, Ul. Njegoševa 20, sa početkom </w:t>
      </w:r>
      <w:r w:rsidRPr="00B955FE">
        <w:rPr>
          <w:rFonts w:ascii="Arial" w:eastAsia="Times New Roman" w:hAnsi="Arial" w:cs="Arial"/>
          <w:bCs/>
          <w:iCs/>
          <w:sz w:val="24"/>
          <w:szCs w:val="24"/>
          <w:lang w:val="sv-SE"/>
        </w:rPr>
        <w:t>u</w:t>
      </w:r>
      <w:r w:rsidRPr="00B955FE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</w:t>
      </w:r>
      <w:r w:rsidR="00547303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11</w:t>
      </w:r>
      <w:r w:rsidR="00F72485" w:rsidRPr="00B955FE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:00</w:t>
      </w:r>
      <w:r w:rsidRPr="00990F7F">
        <w:rPr>
          <w:rFonts w:ascii="Arial" w:eastAsia="Times New Roman" w:hAnsi="Arial" w:cs="Arial"/>
          <w:bCs/>
          <w:iCs/>
          <w:sz w:val="24"/>
          <w:szCs w:val="24"/>
          <w:lang w:val="sv-SE"/>
        </w:rPr>
        <w:t xml:space="preserve"> </w:t>
      </w:r>
      <w:r w:rsidR="00DB4F0F" w:rsidRPr="00990F7F">
        <w:rPr>
          <w:rFonts w:ascii="Arial" w:eastAsia="Times New Roman" w:hAnsi="Arial" w:cs="Arial"/>
          <w:bCs/>
          <w:iCs/>
          <w:sz w:val="24"/>
          <w:szCs w:val="24"/>
          <w:lang w:val="sv-SE"/>
        </w:rPr>
        <w:t>sati</w:t>
      </w:r>
      <w:r w:rsidRPr="00990F7F">
        <w:rPr>
          <w:rFonts w:ascii="Arial" w:eastAsia="Times New Roman" w:hAnsi="Arial" w:cs="Arial"/>
          <w:iCs/>
          <w:sz w:val="24"/>
          <w:szCs w:val="24"/>
          <w:lang w:val="sv-SE"/>
        </w:rPr>
        <w:t>.</w:t>
      </w:r>
    </w:p>
    <w:p w:rsidR="009F6102" w:rsidRPr="00990F7F" w:rsidRDefault="009F6102" w:rsidP="009F6102">
      <w:pPr>
        <w:spacing w:after="0" w:line="240" w:lineRule="auto"/>
        <w:jc w:val="both"/>
        <w:rPr>
          <w:rFonts w:ascii="Arial" w:eastAsia="Times New Roman" w:hAnsi="Arial" w:cs="Arial"/>
          <w:iCs/>
          <w:sz w:val="10"/>
          <w:szCs w:val="10"/>
          <w:lang w:val="sv-SE"/>
        </w:rPr>
      </w:pPr>
    </w:p>
    <w:p w:rsidR="009F6102" w:rsidRDefault="009F6102" w:rsidP="009F6102">
      <w:pPr>
        <w:tabs>
          <w:tab w:val="left" w:pos="540"/>
        </w:tabs>
        <w:spacing w:after="0" w:line="240" w:lineRule="auto"/>
        <w:ind w:left="-270" w:hanging="9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990F7F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    Za ovu sjednicu predlažem sljedeći:</w:t>
      </w:r>
    </w:p>
    <w:p w:rsidR="009F6102" w:rsidRDefault="009F6102" w:rsidP="009F610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985D02" w:rsidRPr="00990F7F" w:rsidRDefault="00985D02" w:rsidP="009F610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9F6102" w:rsidRPr="00990F7F" w:rsidRDefault="009F6102" w:rsidP="009F610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6"/>
          <w:szCs w:val="6"/>
          <w:lang w:val="sv-SE"/>
        </w:rPr>
      </w:pPr>
    </w:p>
    <w:p w:rsidR="009F6102" w:rsidRPr="00990F7F" w:rsidRDefault="009F6102" w:rsidP="009F6102">
      <w:pPr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990F7F">
        <w:rPr>
          <w:rFonts w:ascii="Arial" w:eastAsia="Times New Roman" w:hAnsi="Arial" w:cs="Arial"/>
          <w:b/>
          <w:bCs/>
          <w:iCs/>
          <w:sz w:val="24"/>
          <w:szCs w:val="24"/>
        </w:rPr>
        <w:t>D n e v n i   r e d:</w:t>
      </w:r>
    </w:p>
    <w:p w:rsidR="006F4AE4" w:rsidRPr="002F71D1" w:rsidRDefault="006F4AE4" w:rsidP="002F71D1">
      <w:pPr>
        <w:tabs>
          <w:tab w:val="left" w:pos="851"/>
        </w:tabs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547303" w:rsidRDefault="00547303" w:rsidP="00547303">
      <w:pPr>
        <w:pStyle w:val="ListParagraph"/>
        <w:numPr>
          <w:ilvl w:val="0"/>
          <w:numId w:val="1"/>
        </w:numPr>
        <w:tabs>
          <w:tab w:val="left" w:pos="851"/>
        </w:tabs>
        <w:ind w:left="810" w:hanging="45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Određivanje vršioca dužnosti sekretara Skupštine Glavnog grada – Podgorice;</w:t>
      </w:r>
    </w:p>
    <w:p w:rsidR="00547303" w:rsidRPr="00547303" w:rsidRDefault="00547303" w:rsidP="00547303">
      <w:pPr>
        <w:pStyle w:val="ListParagraph"/>
        <w:numPr>
          <w:ilvl w:val="0"/>
          <w:numId w:val="1"/>
        </w:numPr>
        <w:tabs>
          <w:tab w:val="left" w:pos="851"/>
        </w:tabs>
        <w:ind w:left="810" w:hanging="45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Predlog odluke o subvencionisanju dijela troškova usluge produženog boravka za djecu na teritoriji Glavnog grada;</w:t>
      </w:r>
    </w:p>
    <w:p w:rsidR="003A225B" w:rsidRPr="003A225B" w:rsidRDefault="003A225B" w:rsidP="003A225B">
      <w:pPr>
        <w:pStyle w:val="ListParagraph"/>
        <w:numPr>
          <w:ilvl w:val="0"/>
          <w:numId w:val="1"/>
        </w:numPr>
        <w:tabs>
          <w:tab w:val="left" w:pos="851"/>
        </w:tabs>
        <w:ind w:left="810" w:hanging="45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Predlog odluke o skraćenju mandata Skupštine Glavnog grada Podgorica;</w:t>
      </w:r>
    </w:p>
    <w:p w:rsidR="00076C7E" w:rsidRDefault="00076C7E" w:rsidP="001B3488">
      <w:pPr>
        <w:pStyle w:val="ListParagraph"/>
        <w:numPr>
          <w:ilvl w:val="0"/>
          <w:numId w:val="1"/>
        </w:numPr>
        <w:tabs>
          <w:tab w:val="left" w:pos="851"/>
        </w:tabs>
        <w:ind w:left="810" w:hanging="45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Predlog odluke o izmjenama i dopunama Odluke o osnivanju Društva sa ograničenom odgovornošću Lokalni javni emit</w:t>
      </w:r>
      <w:r w:rsidR="00547303">
        <w:rPr>
          <w:rFonts w:ascii="Arial" w:hAnsi="Arial" w:cs="Arial"/>
          <w:color w:val="000000" w:themeColor="text1"/>
          <w:sz w:val="24"/>
          <w:szCs w:val="24"/>
        </w:rPr>
        <w:t>er “Radio televizija Podgorica”.</w:t>
      </w:r>
    </w:p>
    <w:p w:rsidR="00985D02" w:rsidRPr="001B3488" w:rsidRDefault="00985D02" w:rsidP="00985D02">
      <w:pPr>
        <w:pStyle w:val="ListParagraph"/>
        <w:tabs>
          <w:tab w:val="left" w:pos="851"/>
        </w:tabs>
        <w:ind w:left="81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85D02" w:rsidRDefault="009F6102" w:rsidP="008F1F6A">
      <w:pPr>
        <w:tabs>
          <w:tab w:val="left" w:pos="851"/>
        </w:tabs>
        <w:spacing w:line="240" w:lineRule="auto"/>
        <w:jc w:val="both"/>
        <w:rPr>
          <w:rFonts w:ascii="Arial" w:hAnsi="Arial" w:cs="Arial"/>
          <w:iCs/>
          <w:sz w:val="24"/>
          <w:szCs w:val="24"/>
          <w:lang w:val="sv-SE"/>
        </w:rPr>
      </w:pPr>
      <w:r w:rsidRPr="002A4903">
        <w:rPr>
          <w:rFonts w:ascii="Arial" w:hAnsi="Arial" w:cs="Arial"/>
          <w:iCs/>
          <w:sz w:val="24"/>
          <w:szCs w:val="24"/>
          <w:lang w:val="sv-SE"/>
        </w:rPr>
        <w:t>U slučaju Vaše spriječenosti da prisustvujete sjednici, potrebno je da obavijestite Službu Skupštine na telefon 482-065 ili na e-mail: sluzba.skupstine@podgorica.me</w:t>
      </w:r>
      <w:r w:rsidR="00985D02">
        <w:rPr>
          <w:rFonts w:ascii="Arial" w:hAnsi="Arial" w:cs="Arial"/>
          <w:iCs/>
          <w:sz w:val="24"/>
          <w:szCs w:val="24"/>
          <w:lang w:val="sv-SE"/>
        </w:rPr>
        <w:t>.</w:t>
      </w:r>
    </w:p>
    <w:p w:rsidR="009F6102" w:rsidRPr="002A4903" w:rsidRDefault="009F6102" w:rsidP="008F1F6A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                                      </w:t>
      </w:r>
    </w:p>
    <w:p w:rsidR="009F6102" w:rsidRDefault="009F6102" w:rsidP="009F6102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sv-SE"/>
        </w:rPr>
      </w:pPr>
    </w:p>
    <w:p w:rsidR="009F6102" w:rsidRPr="00F74380" w:rsidRDefault="009F6102" w:rsidP="009F6102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sv-SE"/>
        </w:rPr>
      </w:pP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                                 PREDSJEDNICA</w:t>
      </w:r>
      <w:r w:rsidRPr="00F74380">
        <w:rPr>
          <w:rFonts w:ascii="Arial" w:hAnsi="Arial" w:cs="Arial"/>
          <w:b/>
          <w:iCs/>
          <w:sz w:val="24"/>
          <w:szCs w:val="24"/>
          <w:lang w:val="sv-SE"/>
        </w:rPr>
        <w:t xml:space="preserve"> SKUPŠTINE,</w:t>
      </w:r>
    </w:p>
    <w:p w:rsidR="009F6102" w:rsidRPr="00F74380" w:rsidRDefault="009F6102" w:rsidP="009F6102">
      <w:pPr>
        <w:spacing w:after="0" w:line="240" w:lineRule="auto"/>
        <w:jc w:val="center"/>
        <w:rPr>
          <w:rFonts w:ascii="Arial" w:hAnsi="Arial" w:cs="Arial"/>
          <w:b/>
          <w:iCs/>
          <w:sz w:val="2"/>
          <w:szCs w:val="2"/>
          <w:lang w:val="sv-SE"/>
        </w:rPr>
      </w:pPr>
    </w:p>
    <w:p w:rsidR="00AB2B45" w:rsidRDefault="009F6102" w:rsidP="00E12AD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sv-SE"/>
        </w:rPr>
      </w:pPr>
      <w:r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                                                                          dr Jelena Borovinić Bojović</w:t>
      </w:r>
    </w:p>
    <w:p w:rsidR="00AB2B45" w:rsidRPr="00AB2B45" w:rsidRDefault="00AB2B45" w:rsidP="00AB2B45">
      <w:pPr>
        <w:rPr>
          <w:rFonts w:ascii="Arial" w:hAnsi="Arial" w:cs="Arial"/>
          <w:sz w:val="24"/>
          <w:szCs w:val="24"/>
          <w:lang w:val="sv-SE"/>
        </w:rPr>
      </w:pPr>
    </w:p>
    <w:p w:rsidR="00AB2B45" w:rsidRDefault="00AB2B45" w:rsidP="00AB2B45">
      <w:pPr>
        <w:rPr>
          <w:rFonts w:ascii="Arial" w:hAnsi="Arial" w:cs="Arial"/>
          <w:sz w:val="24"/>
          <w:szCs w:val="24"/>
          <w:lang w:val="sv-SE"/>
        </w:rPr>
      </w:pPr>
    </w:p>
    <w:sectPr w:rsidR="00AB2B45" w:rsidSect="00CD2498">
      <w:footerReference w:type="default" r:id="rId8"/>
      <w:pgSz w:w="12240" w:h="15840"/>
      <w:pgMar w:top="810" w:right="1440" w:bottom="63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374" w:rsidRDefault="00E02374" w:rsidP="0071708C">
      <w:pPr>
        <w:spacing w:after="0" w:line="240" w:lineRule="auto"/>
      </w:pPr>
      <w:r>
        <w:separator/>
      </w:r>
    </w:p>
  </w:endnote>
  <w:endnote w:type="continuationSeparator" w:id="1">
    <w:p w:rsidR="00E02374" w:rsidRDefault="00E02374" w:rsidP="0071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464" w:rsidRDefault="00E02374">
    <w:pPr>
      <w:pStyle w:val="Footer"/>
      <w:jc w:val="center"/>
    </w:pPr>
  </w:p>
  <w:p w:rsidR="00BF3464" w:rsidRDefault="00E023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374" w:rsidRDefault="00E02374" w:rsidP="0071708C">
      <w:pPr>
        <w:spacing w:after="0" w:line="240" w:lineRule="auto"/>
      </w:pPr>
      <w:r>
        <w:separator/>
      </w:r>
    </w:p>
  </w:footnote>
  <w:footnote w:type="continuationSeparator" w:id="1">
    <w:p w:rsidR="00E02374" w:rsidRDefault="00E02374" w:rsidP="00717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6427"/>
    <w:multiLevelType w:val="hybridMultilevel"/>
    <w:tmpl w:val="F2C86C1A"/>
    <w:lvl w:ilvl="0" w:tplc="6C4C05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4021B3"/>
    <w:multiLevelType w:val="hybridMultilevel"/>
    <w:tmpl w:val="9D8A52A8"/>
    <w:lvl w:ilvl="0" w:tplc="75C6A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102"/>
    <w:rsid w:val="00015B99"/>
    <w:rsid w:val="00041D1A"/>
    <w:rsid w:val="0004473A"/>
    <w:rsid w:val="00076C7E"/>
    <w:rsid w:val="000805A6"/>
    <w:rsid w:val="000E5489"/>
    <w:rsid w:val="001012FE"/>
    <w:rsid w:val="00110835"/>
    <w:rsid w:val="00135434"/>
    <w:rsid w:val="001444C6"/>
    <w:rsid w:val="00156C9E"/>
    <w:rsid w:val="001712AB"/>
    <w:rsid w:val="00186392"/>
    <w:rsid w:val="00193EC6"/>
    <w:rsid w:val="001B3488"/>
    <w:rsid w:val="001B4D85"/>
    <w:rsid w:val="001E02BC"/>
    <w:rsid w:val="001F263E"/>
    <w:rsid w:val="00220EC0"/>
    <w:rsid w:val="00225E3D"/>
    <w:rsid w:val="0023186F"/>
    <w:rsid w:val="0023448C"/>
    <w:rsid w:val="00251569"/>
    <w:rsid w:val="00280DC0"/>
    <w:rsid w:val="00282A92"/>
    <w:rsid w:val="002F71D1"/>
    <w:rsid w:val="003102D9"/>
    <w:rsid w:val="003169FF"/>
    <w:rsid w:val="0032531F"/>
    <w:rsid w:val="00327E60"/>
    <w:rsid w:val="003377C3"/>
    <w:rsid w:val="00343842"/>
    <w:rsid w:val="00355A05"/>
    <w:rsid w:val="00374D83"/>
    <w:rsid w:val="003A225B"/>
    <w:rsid w:val="003B395A"/>
    <w:rsid w:val="003C0C23"/>
    <w:rsid w:val="004045E2"/>
    <w:rsid w:val="0044069D"/>
    <w:rsid w:val="004904C4"/>
    <w:rsid w:val="004F0518"/>
    <w:rsid w:val="004F37E7"/>
    <w:rsid w:val="0050582D"/>
    <w:rsid w:val="0050782D"/>
    <w:rsid w:val="00516724"/>
    <w:rsid w:val="00544B8A"/>
    <w:rsid w:val="00545076"/>
    <w:rsid w:val="00547303"/>
    <w:rsid w:val="00562537"/>
    <w:rsid w:val="0056581A"/>
    <w:rsid w:val="00565BE8"/>
    <w:rsid w:val="00570E47"/>
    <w:rsid w:val="005932BA"/>
    <w:rsid w:val="00594C2C"/>
    <w:rsid w:val="005A28AF"/>
    <w:rsid w:val="005B395F"/>
    <w:rsid w:val="005C4D51"/>
    <w:rsid w:val="005D4E38"/>
    <w:rsid w:val="005F0136"/>
    <w:rsid w:val="0062331E"/>
    <w:rsid w:val="0066059A"/>
    <w:rsid w:val="0068082D"/>
    <w:rsid w:val="006828D8"/>
    <w:rsid w:val="006905E6"/>
    <w:rsid w:val="00695137"/>
    <w:rsid w:val="006C3822"/>
    <w:rsid w:val="006C6BC4"/>
    <w:rsid w:val="006E32F7"/>
    <w:rsid w:val="006F4AE4"/>
    <w:rsid w:val="0071708C"/>
    <w:rsid w:val="00741127"/>
    <w:rsid w:val="00766463"/>
    <w:rsid w:val="007669C0"/>
    <w:rsid w:val="00786142"/>
    <w:rsid w:val="007926AD"/>
    <w:rsid w:val="007B2054"/>
    <w:rsid w:val="007B50E0"/>
    <w:rsid w:val="007C7077"/>
    <w:rsid w:val="007D6557"/>
    <w:rsid w:val="00800D30"/>
    <w:rsid w:val="00804ABC"/>
    <w:rsid w:val="0082762D"/>
    <w:rsid w:val="00884CB9"/>
    <w:rsid w:val="00885EAC"/>
    <w:rsid w:val="008A7733"/>
    <w:rsid w:val="008B7629"/>
    <w:rsid w:val="008C0DE8"/>
    <w:rsid w:val="008E13D9"/>
    <w:rsid w:val="008E43BC"/>
    <w:rsid w:val="008F1F6A"/>
    <w:rsid w:val="009017D4"/>
    <w:rsid w:val="00985D02"/>
    <w:rsid w:val="00990F7F"/>
    <w:rsid w:val="009A4E2D"/>
    <w:rsid w:val="009E0CE1"/>
    <w:rsid w:val="009F6102"/>
    <w:rsid w:val="00A00269"/>
    <w:rsid w:val="00A06D09"/>
    <w:rsid w:val="00A229EC"/>
    <w:rsid w:val="00A35D49"/>
    <w:rsid w:val="00A9645F"/>
    <w:rsid w:val="00AA33C6"/>
    <w:rsid w:val="00AB2B45"/>
    <w:rsid w:val="00AC5522"/>
    <w:rsid w:val="00AF7BB5"/>
    <w:rsid w:val="00B076F7"/>
    <w:rsid w:val="00B21A33"/>
    <w:rsid w:val="00B34B08"/>
    <w:rsid w:val="00B43FB1"/>
    <w:rsid w:val="00B64DBB"/>
    <w:rsid w:val="00B955FE"/>
    <w:rsid w:val="00BA0C4E"/>
    <w:rsid w:val="00BB2A20"/>
    <w:rsid w:val="00BD5D4B"/>
    <w:rsid w:val="00BD7DD3"/>
    <w:rsid w:val="00C01857"/>
    <w:rsid w:val="00C246EF"/>
    <w:rsid w:val="00C416E3"/>
    <w:rsid w:val="00C47D9A"/>
    <w:rsid w:val="00C74CED"/>
    <w:rsid w:val="00C92DCF"/>
    <w:rsid w:val="00CA479F"/>
    <w:rsid w:val="00D04DB8"/>
    <w:rsid w:val="00D21F23"/>
    <w:rsid w:val="00D56919"/>
    <w:rsid w:val="00D61665"/>
    <w:rsid w:val="00D90A0E"/>
    <w:rsid w:val="00D9756A"/>
    <w:rsid w:val="00DB4F0F"/>
    <w:rsid w:val="00DF3BD7"/>
    <w:rsid w:val="00E02374"/>
    <w:rsid w:val="00E12AD3"/>
    <w:rsid w:val="00E60FCE"/>
    <w:rsid w:val="00E71595"/>
    <w:rsid w:val="00EC2BC2"/>
    <w:rsid w:val="00ED4424"/>
    <w:rsid w:val="00EE78E9"/>
    <w:rsid w:val="00EF6185"/>
    <w:rsid w:val="00F421B3"/>
    <w:rsid w:val="00F66389"/>
    <w:rsid w:val="00F72485"/>
    <w:rsid w:val="00FC7178"/>
    <w:rsid w:val="00FF0600"/>
    <w:rsid w:val="00FF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610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F6102"/>
  </w:style>
  <w:style w:type="paragraph" w:styleId="Footer">
    <w:name w:val="footer"/>
    <w:basedOn w:val="Normal"/>
    <w:link w:val="FooterChar"/>
    <w:uiPriority w:val="99"/>
    <w:unhideWhenUsed/>
    <w:rsid w:val="009F610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F610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12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AD3"/>
  </w:style>
  <w:style w:type="character" w:styleId="Hyperlink">
    <w:name w:val="Hyperlink"/>
    <w:basedOn w:val="DefaultParagraphFont"/>
    <w:uiPriority w:val="99"/>
    <w:unhideWhenUsed/>
    <w:rsid w:val="00985D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ana.susovic</dc:creator>
  <cp:lastModifiedBy>ana.susovic</cp:lastModifiedBy>
  <cp:revision>7</cp:revision>
  <cp:lastPrinted>2026-03-04T14:49:00Z</cp:lastPrinted>
  <dcterms:created xsi:type="dcterms:W3CDTF">2026-03-02T09:07:00Z</dcterms:created>
  <dcterms:modified xsi:type="dcterms:W3CDTF">2026-03-04T14:51:00Z</dcterms:modified>
</cp:coreProperties>
</file>