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A0" w:rsidRDefault="00472FA0" w:rsidP="002709B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 xml:space="preserve">Velika mi je čast i zadovoljstvo da govorim na ovom svečanom događaju, </w:t>
      </w:r>
      <w:r w:rsidR="00C66D10">
        <w:rPr>
          <w:rFonts w:ascii="Arial" w:hAnsi="Arial" w:cs="Arial"/>
          <w:sz w:val="32"/>
          <w:szCs w:val="32"/>
        </w:rPr>
        <w:t>20.</w:t>
      </w:r>
      <w:r w:rsidRPr="00472FA0">
        <w:rPr>
          <w:rFonts w:ascii="Arial" w:hAnsi="Arial" w:cs="Arial"/>
          <w:sz w:val="32"/>
          <w:szCs w:val="32"/>
        </w:rPr>
        <w:t xml:space="preserve"> jubilarnom Međunarodnom podgoričkom sajmu knjiga i obrazovanja - manifestaciji koja je tokom dvije decenije postala jedno od najprepoznatljivijih kulturnih obilježja našeg grada.</w:t>
      </w:r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Posebnu simboliku nosi činjenica da se i ove godine okupljamo u vrijeme kada se prisjećamo rođenja vojvode Marka Miljanova Popovića - velikog čovjeka čije je ime duboko utkano u identitet našeg grada i našeg naroda.</w:t>
      </w:r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Zato vjerujem da nema ljepšeg trenutka da Podgorica slavi knjigu od dana posvećenih čovjeku koji je svojim riječima i djelom pokazao koliko su znanje i kultura važni za trajanje jednog naroda</w:t>
      </w:r>
      <w:r>
        <w:rPr>
          <w:rFonts w:ascii="Arial" w:hAnsi="Arial" w:cs="Arial"/>
          <w:sz w:val="32"/>
          <w:szCs w:val="32"/>
        </w:rPr>
        <w:t>.</w:t>
      </w: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Nije slučajno što upravo Podgorica, tako snažno čuva kulturu knjige. Jer knjiga nije skup ispisanih stranica. Ona je pamćenje jednog naroda. Njegova savjest. Njegov identitet.</w:t>
      </w:r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Kako je to Marko Miljanov zapisao u predgovoru djela “Primjeri čojstva i junaštva”: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„Dobročinstvo je naš besplatni učitelj, koji nas u svaki tren oka pomaže i na dobro zove. Ovo nije učitelj ka oni te uče u škole, ovoga učitelja sobom u svoj razum nosiš, koji ti u pustinju pomoć može, samo se sjeti njega.”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U ovim riječima sadržana je suština onoga što knjiga jeste - učitelj koji traje i onda kada prođu vremena i generacije.</w:t>
      </w:r>
    </w:p>
    <w:p w:rsidR="008404DE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472FA0" w:rsidRPr="00472FA0">
        <w:rPr>
          <w:rFonts w:ascii="Arial" w:hAnsi="Arial" w:cs="Arial"/>
          <w:sz w:val="32"/>
          <w:szCs w:val="32"/>
        </w:rPr>
        <w:t>Ovog</w:t>
      </w:r>
      <w:r w:rsidR="008404DE">
        <w:rPr>
          <w:rFonts w:ascii="Arial" w:hAnsi="Arial" w:cs="Arial"/>
          <w:sz w:val="32"/>
          <w:szCs w:val="32"/>
        </w:rPr>
        <w:t xml:space="preserve">odišnji slogan Sajma  „GRADIMO KULTURU” </w:t>
      </w:r>
      <w:r w:rsidR="00472FA0" w:rsidRPr="00472FA0">
        <w:rPr>
          <w:rFonts w:ascii="Arial" w:hAnsi="Arial" w:cs="Arial"/>
          <w:sz w:val="32"/>
          <w:szCs w:val="32"/>
        </w:rPr>
        <w:t xml:space="preserve"> snažna je i važna poruka da se kultura i grad ne grade samo institucijama, zgradama i manifestacijama. Kultura se gradi svakim </w:t>
      </w:r>
      <w:r w:rsidR="00472FA0" w:rsidRPr="00472FA0">
        <w:rPr>
          <w:rFonts w:ascii="Arial" w:hAnsi="Arial" w:cs="Arial"/>
          <w:sz w:val="32"/>
          <w:szCs w:val="32"/>
        </w:rPr>
        <w:lastRenderedPageBreak/>
        <w:t>pročitanim stihom, svakom knjigom koju poklonimo djetetu, svakim razgovorom koji nas oplemeni i svakim trenutkom u kojem biramo znanje umjesto neznanja.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U vremenu brzih informacija, kratke pažnje i digitalne buke, knjiga ostaje prostor unutrašnje slobode čovjeka. Ona nas uči da mislimo, da osjećamo, da razumijemo druge i da ne izgubimo sebe.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Zato vjerujem da je danas, možda više nego ikada, važno da našu djecu učimo da vole knjigu.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Želim da izrazim posebnu zahvalnost organizatorima, izdavačima, piscima, gostima i svima koji su tokom prethodne dvije decenije gradili ovaj sajam zajedno sa našim gradom.</w:t>
      </w:r>
      <w:r w:rsidRPr="00472FA0">
        <w:rPr>
          <w:rFonts w:ascii="Arial" w:hAnsi="Arial" w:cs="Arial"/>
          <w:sz w:val="32"/>
          <w:szCs w:val="32"/>
        </w:rPr>
        <w:br/>
      </w:r>
      <w:r w:rsidRPr="00472FA0">
        <w:rPr>
          <w:rFonts w:ascii="Arial" w:hAnsi="Arial" w:cs="Arial"/>
          <w:sz w:val="32"/>
          <w:szCs w:val="32"/>
        </w:rPr>
        <w:br/>
        <w:t>Posebnu zahvalnost dugujemo gospodinu Predragu Uljareviću i Izdavačkoj kući „Nova knjiga”, koji su istrajno vjerovali da Podgorica zaslužuje jedan ovakav događaj i koji su od sajma napravili prostor susreta kulture, ideja i ljudi.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Dragi prijatelji,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Sigurna sam da će svako ko ovih dana posjeti sajam pronaći nešto za sebe - knjigu koja će ga inspirisati, ohrabriti, podsjetiti ili promijeniti.</w:t>
      </w: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Kako je to još jedan veliki mislilac, Klarens Šepard Dej, zapisao:</w:t>
      </w:r>
    </w:p>
    <w:p w:rsidR="008404DE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472FA0" w:rsidRPr="00472FA0">
        <w:rPr>
          <w:rFonts w:ascii="Arial" w:hAnsi="Arial" w:cs="Arial"/>
          <w:sz w:val="32"/>
          <w:szCs w:val="32"/>
        </w:rPr>
        <w:t xml:space="preserve">„Svet knjiga je najlepši svet koji je čovek stvorio. Sve ostalo je prolazno. Spomenici se ruše, narodi nestaju, civilizacije se razviju pa izumru, i posle perioda potpune tame, sve se iznova gradi. Ali u svetu knjiga se nalaze redovi koji su svemu ovome svedočili, i preživeli, netaknuti i sveži kao onoga dana kada su </w:t>
      </w:r>
      <w:r w:rsidR="00472FA0" w:rsidRPr="00472FA0">
        <w:rPr>
          <w:rFonts w:ascii="Arial" w:hAnsi="Arial" w:cs="Arial"/>
          <w:sz w:val="32"/>
          <w:szCs w:val="32"/>
        </w:rPr>
        <w:lastRenderedPageBreak/>
        <w:t>napisani, i dalje dotiču srca ljudi, pripovedajući o ljudima kojih odavno više nema.”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Na kraju, dozvolite mi da još jednom izrazim zadovoljstvo što danas zajedno slavimo knjigu, znanje i kulturu u gradu koji vjeruje da su upravo to teme</w:t>
      </w:r>
      <w:r w:rsidR="00874B5B">
        <w:rPr>
          <w:rFonts w:ascii="Arial" w:hAnsi="Arial" w:cs="Arial"/>
          <w:sz w:val="32"/>
          <w:szCs w:val="32"/>
        </w:rPr>
        <w:t>lji istinskog razvoja.</w:t>
      </w:r>
      <w:r w:rsidR="00874B5B">
        <w:rPr>
          <w:rFonts w:ascii="Arial" w:hAnsi="Arial" w:cs="Arial"/>
          <w:sz w:val="32"/>
          <w:szCs w:val="32"/>
        </w:rPr>
        <w:br/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>Sa iskrenom željom da jubilarni 20. Međunarodni podgorički sajam knjiga i obrazovanja bude uspješan, posjećen i inspirativan, pozivam sve ljubitelje knjige da narednih dana budu dio ovog posebnog praznika kulture, da se sretnemo među knjigama, riječima i idejama koje nas povezuju, oplemenjuju i podsjećaju koliko je važno da čuvamo duh jednog grada i jednog naroda.</w:t>
      </w:r>
    </w:p>
    <w:p w:rsidR="00E01593" w:rsidRPr="00472FA0" w:rsidRDefault="00472FA0" w:rsidP="008404DE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r w:rsidRPr="00472FA0">
        <w:rPr>
          <w:rFonts w:ascii="Arial" w:hAnsi="Arial" w:cs="Arial"/>
          <w:sz w:val="32"/>
          <w:szCs w:val="32"/>
        </w:rPr>
        <w:br/>
        <w:t>Hvala vam!</w:t>
      </w:r>
    </w:p>
    <w:sectPr w:rsidR="00E01593" w:rsidRPr="00472FA0" w:rsidSect="00B43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472FA0"/>
    <w:rsid w:val="000E7E6B"/>
    <w:rsid w:val="002709B0"/>
    <w:rsid w:val="00472FA0"/>
    <w:rsid w:val="006A7F70"/>
    <w:rsid w:val="008404DE"/>
    <w:rsid w:val="00874B5B"/>
    <w:rsid w:val="00964E74"/>
    <w:rsid w:val="00B43B93"/>
    <w:rsid w:val="00C509D6"/>
    <w:rsid w:val="00C66D10"/>
    <w:rsid w:val="00E0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2F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519</Words>
  <Characters>2961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maja.vulas</dc:creator>
  <cp:keywords/>
  <dc:description/>
  <cp:lastModifiedBy>mradonjic</cp:lastModifiedBy>
  <cp:revision>7</cp:revision>
  <cp:lastPrinted>2026-05-11T06:49:00Z</cp:lastPrinted>
  <dcterms:created xsi:type="dcterms:W3CDTF">2026-05-11T06:25:00Z</dcterms:created>
  <dcterms:modified xsi:type="dcterms:W3CDTF">2026-05-11T13:04:00Z</dcterms:modified>
</cp:coreProperties>
</file>